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7CC8" w14:textId="668CF582" w:rsidR="009D0711" w:rsidRDefault="0097422D">
      <w:r>
        <w:rPr>
          <w:noProof/>
        </w:rPr>
        <w:drawing>
          <wp:inline distT="0" distB="0" distL="0" distR="0" wp14:anchorId="0B89AD86" wp14:editId="7AF6BBBB">
            <wp:extent cx="981484" cy="73697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793" cy="78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FCC64" w14:textId="0570F9E3" w:rsidR="00C1326E" w:rsidRPr="00A4216C" w:rsidRDefault="00C1326E">
      <w:pPr>
        <w:rPr>
          <w:sz w:val="24"/>
          <w:szCs w:val="24"/>
        </w:rPr>
      </w:pPr>
    </w:p>
    <w:p w14:paraId="5A2F3FF9" w14:textId="77777777" w:rsidR="00C1326E" w:rsidRPr="00A4216C" w:rsidRDefault="00C1326E">
      <w:pPr>
        <w:rPr>
          <w:sz w:val="24"/>
          <w:szCs w:val="24"/>
        </w:rPr>
      </w:pPr>
    </w:p>
    <w:p w14:paraId="7893E63B" w14:textId="308C4420" w:rsidR="007C52B3" w:rsidRPr="00D17417" w:rsidRDefault="002007BA" w:rsidP="007C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sz w:val="28"/>
          <w:szCs w:val="28"/>
        </w:rPr>
      </w:pPr>
      <w:r w:rsidRPr="00D17417">
        <w:rPr>
          <w:b/>
          <w:bCs/>
          <w:sz w:val="28"/>
          <w:szCs w:val="28"/>
        </w:rPr>
        <w:t>Procès-verbal</w:t>
      </w:r>
      <w:r w:rsidR="0097422D" w:rsidRPr="00D17417">
        <w:rPr>
          <w:b/>
          <w:bCs/>
          <w:sz w:val="28"/>
          <w:szCs w:val="28"/>
        </w:rPr>
        <w:t xml:space="preserve"> Assemblée Générale</w:t>
      </w:r>
      <w:r w:rsidR="007C52B3" w:rsidRPr="00D17417">
        <w:rPr>
          <w:b/>
          <w:bCs/>
          <w:sz w:val="28"/>
          <w:szCs w:val="28"/>
        </w:rPr>
        <w:t xml:space="preserve"> Ordinaire</w:t>
      </w:r>
    </w:p>
    <w:p w14:paraId="566FA0E8" w14:textId="0CAEEDA2" w:rsidR="007C52B3" w:rsidRPr="00D17417" w:rsidRDefault="007C52B3" w:rsidP="007C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8"/>
          <w:szCs w:val="28"/>
        </w:rPr>
      </w:pPr>
      <w:r w:rsidRPr="00D17417">
        <w:rPr>
          <w:sz w:val="28"/>
          <w:szCs w:val="28"/>
        </w:rPr>
        <w:t>Du samedi 1</w:t>
      </w:r>
      <w:r w:rsidR="00734552" w:rsidRPr="00D17417">
        <w:rPr>
          <w:sz w:val="28"/>
          <w:szCs w:val="28"/>
        </w:rPr>
        <w:t>7</w:t>
      </w:r>
      <w:r w:rsidRPr="00D17417">
        <w:rPr>
          <w:sz w:val="28"/>
          <w:szCs w:val="28"/>
        </w:rPr>
        <w:t xml:space="preserve"> septembre 202</w:t>
      </w:r>
      <w:r w:rsidR="00734552" w:rsidRPr="00D17417">
        <w:rPr>
          <w:sz w:val="28"/>
          <w:szCs w:val="28"/>
        </w:rPr>
        <w:t>2</w:t>
      </w:r>
    </w:p>
    <w:p w14:paraId="64A53AFC" w14:textId="77777777" w:rsidR="00D17417" w:rsidRPr="00D17417" w:rsidRDefault="002007BA" w:rsidP="007C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8"/>
          <w:szCs w:val="28"/>
        </w:rPr>
      </w:pPr>
      <w:r w:rsidRPr="00D17417">
        <w:rPr>
          <w:sz w:val="28"/>
          <w:szCs w:val="28"/>
        </w:rPr>
        <w:t>Gymnase du Lycée André Ci</w:t>
      </w:r>
      <w:r w:rsidR="004664AE" w:rsidRPr="00D17417">
        <w:rPr>
          <w:sz w:val="28"/>
          <w:szCs w:val="28"/>
        </w:rPr>
        <w:t>t</w:t>
      </w:r>
      <w:r w:rsidRPr="00D17417">
        <w:rPr>
          <w:sz w:val="28"/>
          <w:szCs w:val="28"/>
        </w:rPr>
        <w:t xml:space="preserve">roën </w:t>
      </w:r>
    </w:p>
    <w:p w14:paraId="72EE7A5B" w14:textId="556D7EC5" w:rsidR="002007BA" w:rsidRPr="00D17417" w:rsidRDefault="007D2B25" w:rsidP="007C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28"/>
          <w:szCs w:val="28"/>
        </w:rPr>
      </w:pPr>
      <w:r w:rsidRPr="00D17417">
        <w:rPr>
          <w:sz w:val="28"/>
          <w:szCs w:val="28"/>
        </w:rPr>
        <w:t>5 rue du 11</w:t>
      </w:r>
      <w:r w:rsidRPr="00D17417">
        <w:rPr>
          <w:sz w:val="28"/>
          <w:szCs w:val="28"/>
          <w:vertAlign w:val="superscript"/>
        </w:rPr>
        <w:t>ème</w:t>
      </w:r>
      <w:r w:rsidRPr="00D17417">
        <w:rPr>
          <w:sz w:val="28"/>
          <w:szCs w:val="28"/>
        </w:rPr>
        <w:t xml:space="preserve"> régiment d'aviation </w:t>
      </w:r>
      <w:r w:rsidR="005B571E" w:rsidRPr="00D17417">
        <w:rPr>
          <w:sz w:val="28"/>
          <w:szCs w:val="28"/>
        </w:rPr>
        <w:t>57155 MARLY</w:t>
      </w:r>
    </w:p>
    <w:p w14:paraId="149D2EC2" w14:textId="7059929F" w:rsidR="007C52B3" w:rsidRPr="00A4216C" w:rsidRDefault="007C52B3">
      <w:pPr>
        <w:rPr>
          <w:sz w:val="24"/>
          <w:szCs w:val="24"/>
        </w:rPr>
      </w:pPr>
    </w:p>
    <w:p w14:paraId="66B938A9" w14:textId="3E5BA554" w:rsidR="007C52B3" w:rsidRPr="00A4216C" w:rsidRDefault="00B81492">
      <w:pPr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 xml:space="preserve">Liste des </w:t>
      </w:r>
      <w:r w:rsidR="005B571E">
        <w:rPr>
          <w:sz w:val="24"/>
          <w:szCs w:val="24"/>
          <w:u w:val="single"/>
        </w:rPr>
        <w:t xml:space="preserve">14 </w:t>
      </w:r>
      <w:r w:rsidRPr="00A4216C">
        <w:rPr>
          <w:sz w:val="24"/>
          <w:szCs w:val="24"/>
          <w:u w:val="single"/>
        </w:rPr>
        <w:t xml:space="preserve">adhérents </w:t>
      </w:r>
      <w:r w:rsidR="00E46765" w:rsidRPr="00A4216C">
        <w:rPr>
          <w:sz w:val="24"/>
          <w:szCs w:val="24"/>
          <w:u w:val="single"/>
        </w:rPr>
        <w:t>p</w:t>
      </w:r>
      <w:r w:rsidR="00843C4B" w:rsidRPr="00A4216C">
        <w:rPr>
          <w:sz w:val="24"/>
          <w:szCs w:val="24"/>
          <w:u w:val="single"/>
        </w:rPr>
        <w:t>résents à l'AGO</w:t>
      </w:r>
      <w:r w:rsidR="005B4F09" w:rsidRPr="00A4216C">
        <w:rPr>
          <w:sz w:val="24"/>
          <w:szCs w:val="24"/>
          <w:u w:val="single"/>
        </w:rPr>
        <w:t xml:space="preserve"> :</w:t>
      </w:r>
    </w:p>
    <w:p w14:paraId="4E7606BA" w14:textId="29B49CFB" w:rsidR="0021025D" w:rsidRPr="00A4216C" w:rsidRDefault="0021025D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4216C">
        <w:rPr>
          <w:sz w:val="24"/>
          <w:szCs w:val="24"/>
        </w:rPr>
        <w:t>Franck DUCHENE(Président)</w:t>
      </w:r>
    </w:p>
    <w:p w14:paraId="10F721FA" w14:textId="49A45121" w:rsidR="0021025D" w:rsidRPr="00A4216C" w:rsidRDefault="0021025D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4216C">
        <w:rPr>
          <w:sz w:val="24"/>
          <w:szCs w:val="24"/>
        </w:rPr>
        <w:t>Eric IACONA (</w:t>
      </w:r>
      <w:r w:rsidR="005E5832" w:rsidRPr="00A4216C">
        <w:rPr>
          <w:sz w:val="24"/>
          <w:szCs w:val="24"/>
        </w:rPr>
        <w:t>Vice-président</w:t>
      </w:r>
      <w:r w:rsidRPr="00A4216C">
        <w:rPr>
          <w:sz w:val="24"/>
          <w:szCs w:val="24"/>
        </w:rPr>
        <w:t xml:space="preserve"> &amp; secrétaire)</w:t>
      </w:r>
    </w:p>
    <w:p w14:paraId="36DC35AB" w14:textId="1F4C9F98" w:rsidR="0021025D" w:rsidRPr="00A4216C" w:rsidRDefault="0021025D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4216C">
        <w:rPr>
          <w:sz w:val="24"/>
          <w:szCs w:val="24"/>
        </w:rPr>
        <w:t>Patrick RAYMOND (Trésorier)</w:t>
      </w:r>
    </w:p>
    <w:p w14:paraId="59933F0B" w14:textId="3EB3E4B6" w:rsidR="0021025D" w:rsidRPr="00A4216C" w:rsidRDefault="0021025D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4216C">
        <w:rPr>
          <w:sz w:val="24"/>
          <w:szCs w:val="24"/>
        </w:rPr>
        <w:t>Anthony IACONA (Membre du comité)</w:t>
      </w:r>
    </w:p>
    <w:p w14:paraId="1659DEFB" w14:textId="3E582D65" w:rsidR="0021025D" w:rsidRPr="00A4216C" w:rsidRDefault="0021025D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4216C">
        <w:rPr>
          <w:sz w:val="24"/>
          <w:szCs w:val="24"/>
        </w:rPr>
        <w:t>Marc REVILLE (Membre du comité)</w:t>
      </w:r>
    </w:p>
    <w:p w14:paraId="57D24725" w14:textId="7DB0306C" w:rsidR="0021025D" w:rsidRPr="00A4216C" w:rsidRDefault="0021025D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4216C">
        <w:rPr>
          <w:sz w:val="24"/>
          <w:szCs w:val="24"/>
        </w:rPr>
        <w:t>Patrick HENIN (Membre du comité)</w:t>
      </w:r>
    </w:p>
    <w:p w14:paraId="792A367A" w14:textId="77777777" w:rsidR="00AE2320" w:rsidRPr="00A4216C" w:rsidRDefault="00AE2320" w:rsidP="00AE232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Aurélien </w:t>
      </w:r>
      <w:r w:rsidRPr="00AE2320">
        <w:rPr>
          <w:sz w:val="24"/>
          <w:szCs w:val="24"/>
        </w:rPr>
        <w:t>MANGENOT (Membre du comité)</w:t>
      </w:r>
    </w:p>
    <w:p w14:paraId="6B3E9D90" w14:textId="5259DF50" w:rsidR="0021025D" w:rsidRDefault="00384E7B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Georges </w:t>
      </w:r>
      <w:r w:rsidR="005A0420">
        <w:rPr>
          <w:sz w:val="24"/>
          <w:szCs w:val="24"/>
        </w:rPr>
        <w:t>LUTZ</w:t>
      </w:r>
      <w:r w:rsidR="0021025D" w:rsidRPr="00A4216C">
        <w:rPr>
          <w:sz w:val="24"/>
          <w:szCs w:val="24"/>
        </w:rPr>
        <w:t xml:space="preserve"> </w:t>
      </w:r>
    </w:p>
    <w:p w14:paraId="056DAA4D" w14:textId="46B4E45B" w:rsidR="004353C9" w:rsidRPr="000F3908" w:rsidRDefault="000F3908" w:rsidP="004353C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F3908">
        <w:rPr>
          <w:sz w:val="24"/>
          <w:szCs w:val="24"/>
        </w:rPr>
        <w:t>O</w:t>
      </w:r>
      <w:r w:rsidR="004353C9" w:rsidRPr="000F3908">
        <w:rPr>
          <w:sz w:val="24"/>
          <w:szCs w:val="24"/>
        </w:rPr>
        <w:t>riane</w:t>
      </w:r>
      <w:r w:rsidRPr="000F3908">
        <w:rPr>
          <w:sz w:val="24"/>
          <w:szCs w:val="24"/>
        </w:rPr>
        <w:t xml:space="preserve"> ROLLIN</w:t>
      </w:r>
    </w:p>
    <w:p w14:paraId="0C128394" w14:textId="4652F07B" w:rsidR="005A0420" w:rsidRDefault="00B122B0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Nathalie</w:t>
      </w:r>
      <w:r w:rsidR="00775FC1">
        <w:rPr>
          <w:sz w:val="24"/>
          <w:szCs w:val="24"/>
        </w:rPr>
        <w:t xml:space="preserve"> </w:t>
      </w:r>
      <w:r w:rsidR="00775FC1" w:rsidRPr="00775FC1">
        <w:rPr>
          <w:sz w:val="24"/>
          <w:szCs w:val="24"/>
        </w:rPr>
        <w:t>NITSCHKE</w:t>
      </w:r>
    </w:p>
    <w:p w14:paraId="55B1EE01" w14:textId="2399C084" w:rsidR="00B122B0" w:rsidRDefault="00B122B0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Robert</w:t>
      </w:r>
      <w:r w:rsidR="00AE2320">
        <w:rPr>
          <w:sz w:val="24"/>
          <w:szCs w:val="24"/>
        </w:rPr>
        <w:t xml:space="preserve"> OUDEVILLE</w:t>
      </w:r>
    </w:p>
    <w:p w14:paraId="73D60657" w14:textId="384C04C6" w:rsidR="00B122B0" w:rsidRDefault="00B122B0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Jonathan</w:t>
      </w:r>
      <w:r w:rsidR="00AE2320">
        <w:rPr>
          <w:sz w:val="24"/>
          <w:szCs w:val="24"/>
        </w:rPr>
        <w:t xml:space="preserve"> JAECK</w:t>
      </w:r>
    </w:p>
    <w:p w14:paraId="61F721BB" w14:textId="73B5EA3F" w:rsidR="00B122B0" w:rsidRPr="000F3908" w:rsidRDefault="00B122B0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F3908">
        <w:rPr>
          <w:sz w:val="24"/>
          <w:szCs w:val="24"/>
        </w:rPr>
        <w:t>Michel</w:t>
      </w:r>
      <w:r w:rsidR="000F3908" w:rsidRPr="000F3908">
        <w:rPr>
          <w:sz w:val="24"/>
          <w:szCs w:val="24"/>
        </w:rPr>
        <w:t xml:space="preserve"> BEC</w:t>
      </w:r>
    </w:p>
    <w:p w14:paraId="191876F2" w14:textId="1BD4D23A" w:rsidR="00674219" w:rsidRDefault="00674219" w:rsidP="0021025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Max</w:t>
      </w:r>
      <w:r w:rsidR="00775FC1">
        <w:rPr>
          <w:sz w:val="24"/>
          <w:szCs w:val="24"/>
        </w:rPr>
        <w:t xml:space="preserve">ime </w:t>
      </w:r>
      <w:r w:rsidR="00775FC1" w:rsidRPr="00775FC1">
        <w:rPr>
          <w:sz w:val="24"/>
          <w:szCs w:val="24"/>
        </w:rPr>
        <w:t>LISSMANN</w:t>
      </w:r>
    </w:p>
    <w:p w14:paraId="336F3170" w14:textId="680F2D79" w:rsidR="00E46765" w:rsidRPr="00ED5A6C" w:rsidRDefault="002A555F" w:rsidP="00E467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Ont participé à </w:t>
      </w:r>
      <w:r w:rsidR="00FE3A93" w:rsidRPr="00ED5A6C">
        <w:rPr>
          <w:sz w:val="24"/>
          <w:szCs w:val="24"/>
          <w:u w:val="single"/>
        </w:rPr>
        <w:t>l'AG :</w:t>
      </w:r>
    </w:p>
    <w:p w14:paraId="5E6F3F91" w14:textId="500FA3E0" w:rsidR="00FE3A93" w:rsidRDefault="00FE3A93" w:rsidP="00FE3A93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 w:rsidRPr="00A4216C">
        <w:rPr>
          <w:sz w:val="24"/>
          <w:szCs w:val="24"/>
        </w:rPr>
        <w:t>M</w:t>
      </w:r>
      <w:proofErr w:type="spellEnd"/>
      <w:r w:rsidR="002A555F">
        <w:rPr>
          <w:sz w:val="24"/>
          <w:szCs w:val="24"/>
        </w:rPr>
        <w:t xml:space="preserve"> Philippe IGEL</w:t>
      </w:r>
      <w:r w:rsidR="00FE755B">
        <w:rPr>
          <w:sz w:val="24"/>
          <w:szCs w:val="24"/>
        </w:rPr>
        <w:t xml:space="preserve">, </w:t>
      </w:r>
      <w:r w:rsidRPr="00A4216C">
        <w:rPr>
          <w:sz w:val="24"/>
          <w:szCs w:val="24"/>
        </w:rPr>
        <w:t xml:space="preserve">Adjoint </w:t>
      </w:r>
      <w:r w:rsidR="00FE755B">
        <w:rPr>
          <w:sz w:val="24"/>
          <w:szCs w:val="24"/>
        </w:rPr>
        <w:t xml:space="preserve">au Maire de Marly </w:t>
      </w:r>
      <w:r w:rsidRPr="00A4216C">
        <w:rPr>
          <w:sz w:val="24"/>
          <w:szCs w:val="24"/>
        </w:rPr>
        <w:t>en charge des sports</w:t>
      </w:r>
      <w:r w:rsidR="00FE755B">
        <w:rPr>
          <w:sz w:val="24"/>
          <w:szCs w:val="24"/>
        </w:rPr>
        <w:t>,</w:t>
      </w:r>
    </w:p>
    <w:p w14:paraId="030EADC2" w14:textId="23B98F43" w:rsidR="00FE755B" w:rsidRDefault="00FE755B" w:rsidP="00FE3A9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 Jean-Marie MONTAINVILLE</w:t>
      </w:r>
      <w:r w:rsidR="00300F92">
        <w:rPr>
          <w:sz w:val="24"/>
          <w:szCs w:val="24"/>
        </w:rPr>
        <w:t>, Président du Comité Département du Sport Adapté,</w:t>
      </w:r>
    </w:p>
    <w:p w14:paraId="20B9BF5B" w14:textId="71BA1849" w:rsidR="00300F92" w:rsidRDefault="00300F92" w:rsidP="00FE3A9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Mme Nathalie </w:t>
      </w:r>
      <w:r w:rsidR="001C0EAC" w:rsidRPr="001C0EAC">
        <w:rPr>
          <w:sz w:val="24"/>
          <w:szCs w:val="24"/>
        </w:rPr>
        <w:t>KOLCZYNSKI</w:t>
      </w:r>
      <w:r w:rsidR="005C5FC9">
        <w:rPr>
          <w:sz w:val="24"/>
          <w:szCs w:val="24"/>
        </w:rPr>
        <w:t xml:space="preserve">, </w:t>
      </w:r>
      <w:r w:rsidR="005C5FC9" w:rsidRPr="005C5FC9">
        <w:rPr>
          <w:sz w:val="24"/>
          <w:szCs w:val="24"/>
        </w:rPr>
        <w:t>Cheffe de Service</w:t>
      </w:r>
      <w:r w:rsidR="00AA3F31">
        <w:rPr>
          <w:sz w:val="24"/>
          <w:szCs w:val="24"/>
        </w:rPr>
        <w:t xml:space="preserve"> AFAEDAM Clos Ricord</w:t>
      </w:r>
    </w:p>
    <w:p w14:paraId="094CA4A3" w14:textId="77777777" w:rsidR="00434251" w:rsidRPr="00434251" w:rsidRDefault="00434251" w:rsidP="00434251">
      <w:pPr>
        <w:rPr>
          <w:sz w:val="24"/>
          <w:szCs w:val="24"/>
        </w:rPr>
      </w:pPr>
    </w:p>
    <w:p w14:paraId="010C7662" w14:textId="684278BB" w:rsidR="006D0875" w:rsidRDefault="00345E6F" w:rsidP="005F0274">
      <w:pPr>
        <w:rPr>
          <w:sz w:val="24"/>
          <w:szCs w:val="24"/>
        </w:rPr>
      </w:pPr>
      <w:r w:rsidRPr="00345E6F">
        <w:rPr>
          <w:sz w:val="24"/>
          <w:szCs w:val="24"/>
        </w:rPr>
        <w:t>Président de séance : Franck DUCHENE</w:t>
      </w:r>
    </w:p>
    <w:p w14:paraId="048ED9E9" w14:textId="77777777" w:rsidR="00345E6F" w:rsidRDefault="00345E6F" w:rsidP="005F0274">
      <w:pPr>
        <w:rPr>
          <w:sz w:val="24"/>
          <w:szCs w:val="24"/>
        </w:rPr>
      </w:pPr>
    </w:p>
    <w:p w14:paraId="7CCDADD6" w14:textId="77777777" w:rsidR="00345E6F" w:rsidRDefault="00345E6F" w:rsidP="005F0274">
      <w:pPr>
        <w:rPr>
          <w:sz w:val="24"/>
          <w:szCs w:val="24"/>
        </w:rPr>
      </w:pPr>
    </w:p>
    <w:p w14:paraId="74B85BE2" w14:textId="77777777" w:rsidR="00D17417" w:rsidRPr="00345E6F" w:rsidRDefault="00D17417" w:rsidP="005F0274">
      <w:pPr>
        <w:rPr>
          <w:sz w:val="24"/>
          <w:szCs w:val="24"/>
        </w:rPr>
      </w:pPr>
    </w:p>
    <w:p w14:paraId="374EA08E" w14:textId="12BD3E51" w:rsidR="00FE3A93" w:rsidRPr="00A4216C" w:rsidRDefault="005F0274" w:rsidP="005F0274">
      <w:pPr>
        <w:rPr>
          <w:b/>
          <w:bCs/>
          <w:sz w:val="24"/>
          <w:szCs w:val="24"/>
          <w:u w:val="single"/>
        </w:rPr>
      </w:pPr>
      <w:r w:rsidRPr="00A4216C">
        <w:rPr>
          <w:b/>
          <w:bCs/>
          <w:sz w:val="24"/>
          <w:szCs w:val="24"/>
          <w:u w:val="single"/>
        </w:rPr>
        <w:lastRenderedPageBreak/>
        <w:t xml:space="preserve">1 – Rapport morale </w:t>
      </w:r>
      <w:r w:rsidR="003B2A44" w:rsidRPr="00A4216C">
        <w:rPr>
          <w:b/>
          <w:bCs/>
          <w:sz w:val="24"/>
          <w:szCs w:val="24"/>
          <w:u w:val="single"/>
        </w:rPr>
        <w:t xml:space="preserve">(Franck DUCHENE) </w:t>
      </w:r>
      <w:r w:rsidR="002A4176" w:rsidRPr="00A4216C">
        <w:rPr>
          <w:b/>
          <w:bCs/>
          <w:sz w:val="24"/>
          <w:szCs w:val="24"/>
          <w:u w:val="single"/>
        </w:rPr>
        <w:t>:</w:t>
      </w:r>
    </w:p>
    <w:p w14:paraId="52146DD5" w14:textId="27396642" w:rsidR="00F130FF" w:rsidRPr="00F130FF" w:rsidRDefault="00F130FF" w:rsidP="00F130FF">
      <w:pPr>
        <w:rPr>
          <w:sz w:val="24"/>
          <w:szCs w:val="24"/>
        </w:rPr>
      </w:pPr>
      <w:r w:rsidRPr="00F130FF">
        <w:rPr>
          <w:sz w:val="24"/>
          <w:szCs w:val="24"/>
        </w:rPr>
        <w:t xml:space="preserve">La saison 2021-2022 fût la première saison pleine depuis la création de MARLY TT en 2020 </w:t>
      </w:r>
      <w:r w:rsidR="008C2505">
        <w:rPr>
          <w:sz w:val="24"/>
          <w:szCs w:val="24"/>
        </w:rPr>
        <w:t>durant la</w:t>
      </w:r>
      <w:r w:rsidRPr="00F130FF">
        <w:rPr>
          <w:sz w:val="24"/>
          <w:szCs w:val="24"/>
        </w:rPr>
        <w:t xml:space="preserve"> crise COVID.</w:t>
      </w:r>
    </w:p>
    <w:p w14:paraId="74C65872" w14:textId="77777777" w:rsidR="00F130FF" w:rsidRPr="00F130FF" w:rsidRDefault="00F130FF" w:rsidP="00F130FF">
      <w:pPr>
        <w:rPr>
          <w:sz w:val="24"/>
          <w:szCs w:val="24"/>
        </w:rPr>
      </w:pPr>
      <w:r w:rsidRPr="00F130FF">
        <w:rPr>
          <w:sz w:val="24"/>
          <w:szCs w:val="24"/>
        </w:rPr>
        <w:t>Une équipe a été engagée en compétition COJEP. Elle finit sur le podium de la compétition en 3ème position.</w:t>
      </w:r>
    </w:p>
    <w:p w14:paraId="37CB18CD" w14:textId="26D3D716" w:rsidR="002A4176" w:rsidRPr="002A4176" w:rsidRDefault="00F130FF" w:rsidP="00CF4DA8">
      <w:pPr>
        <w:rPr>
          <w:sz w:val="24"/>
          <w:szCs w:val="24"/>
        </w:rPr>
      </w:pPr>
      <w:r w:rsidRPr="00F130FF">
        <w:rPr>
          <w:sz w:val="24"/>
          <w:szCs w:val="24"/>
        </w:rPr>
        <w:t>La section Sport Adapté a été créée avec l’adhésion de 6 joueurs.</w:t>
      </w:r>
    </w:p>
    <w:p w14:paraId="573F64CA" w14:textId="1432F845" w:rsidR="002A4176" w:rsidRPr="00A4216C" w:rsidRDefault="00CF4DA8" w:rsidP="002A4176">
      <w:pPr>
        <w:rPr>
          <w:sz w:val="24"/>
          <w:szCs w:val="24"/>
        </w:rPr>
      </w:pPr>
      <w:r>
        <w:rPr>
          <w:sz w:val="24"/>
          <w:szCs w:val="24"/>
        </w:rPr>
        <w:t>La</w:t>
      </w:r>
      <w:r w:rsidR="002A4176" w:rsidRPr="00A4216C">
        <w:rPr>
          <w:sz w:val="24"/>
          <w:szCs w:val="24"/>
        </w:rPr>
        <w:t xml:space="preserve"> saison </w:t>
      </w:r>
      <w:r>
        <w:rPr>
          <w:sz w:val="24"/>
          <w:szCs w:val="24"/>
        </w:rPr>
        <w:t xml:space="preserve">2021-2022 </w:t>
      </w:r>
      <w:r w:rsidR="002A4176" w:rsidRPr="00A4216C">
        <w:rPr>
          <w:sz w:val="24"/>
          <w:szCs w:val="24"/>
        </w:rPr>
        <w:t>de MARLY TT a permi</w:t>
      </w:r>
      <w:r w:rsidR="008C2505">
        <w:rPr>
          <w:sz w:val="24"/>
          <w:szCs w:val="24"/>
        </w:rPr>
        <w:t>s</w:t>
      </w:r>
      <w:r w:rsidR="002A4176" w:rsidRPr="00A4216C">
        <w:rPr>
          <w:sz w:val="24"/>
          <w:szCs w:val="24"/>
        </w:rPr>
        <w:t xml:space="preserve"> l’organisation de quelques événements et temps forts repris ci-après :</w:t>
      </w:r>
    </w:p>
    <w:p w14:paraId="1CAA6592" w14:textId="6A935426" w:rsidR="00CE7939" w:rsidRPr="00A4216C" w:rsidRDefault="003A2742" w:rsidP="00B64B39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Décembre</w:t>
      </w:r>
      <w:r w:rsidR="00B64B39" w:rsidRPr="00A4216C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1</w:t>
      </w:r>
      <w:r w:rsidR="00B64B39" w:rsidRPr="00A4216C">
        <w:rPr>
          <w:sz w:val="24"/>
          <w:szCs w:val="24"/>
          <w:u w:val="single"/>
        </w:rPr>
        <w:t xml:space="preserve"> : </w:t>
      </w:r>
    </w:p>
    <w:p w14:paraId="58DA71E2" w14:textId="48456B25" w:rsidR="000617FA" w:rsidRPr="00A4216C" w:rsidRDefault="003A2742" w:rsidP="00CE7939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Tournoi un ad</w:t>
      </w:r>
      <w:r w:rsidR="00533515">
        <w:rPr>
          <w:sz w:val="24"/>
          <w:szCs w:val="24"/>
        </w:rPr>
        <w:t>ulte, un enfant</w:t>
      </w:r>
    </w:p>
    <w:p w14:paraId="545B468D" w14:textId="1A51C4C7" w:rsidR="00C1326E" w:rsidRPr="00A4216C" w:rsidRDefault="003C3A52" w:rsidP="00B64B39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Janvier 2022</w:t>
      </w:r>
      <w:r w:rsidR="00F36509" w:rsidRPr="00A4216C">
        <w:rPr>
          <w:sz w:val="24"/>
          <w:szCs w:val="24"/>
          <w:u w:val="single"/>
        </w:rPr>
        <w:t xml:space="preserve"> :  </w:t>
      </w:r>
    </w:p>
    <w:p w14:paraId="3FCA32DC" w14:textId="755D0E26" w:rsidR="00404B28" w:rsidRPr="00A4216C" w:rsidRDefault="003C3A52" w:rsidP="00C1326E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Affilia</w:t>
      </w:r>
      <w:r w:rsidR="00F33E62">
        <w:rPr>
          <w:sz w:val="24"/>
          <w:szCs w:val="24"/>
        </w:rPr>
        <w:t>tion de Marly TT à la Fédération Française de Sport Adapté et création de la section Sport Adapté en partenariat avec le CD SA 57 et A</w:t>
      </w:r>
      <w:r w:rsidR="00E23CC7">
        <w:rPr>
          <w:sz w:val="24"/>
          <w:szCs w:val="24"/>
        </w:rPr>
        <w:t>FAEDAM (Clos Ricord)</w:t>
      </w:r>
    </w:p>
    <w:p w14:paraId="3CBCF4CE" w14:textId="141C47F2" w:rsidR="005D1EE2" w:rsidRPr="00A4216C" w:rsidRDefault="0093692F" w:rsidP="00B64B39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>Juillet 202</w:t>
      </w:r>
      <w:r w:rsidR="008B2266">
        <w:rPr>
          <w:sz w:val="24"/>
          <w:szCs w:val="24"/>
          <w:u w:val="single"/>
        </w:rPr>
        <w:t>2</w:t>
      </w:r>
      <w:r w:rsidRPr="00A4216C">
        <w:rPr>
          <w:sz w:val="24"/>
          <w:szCs w:val="24"/>
          <w:u w:val="single"/>
        </w:rPr>
        <w:t xml:space="preserve"> : </w:t>
      </w:r>
    </w:p>
    <w:p w14:paraId="32AD37F8" w14:textId="2F8A2F74" w:rsidR="005D1EE2" w:rsidRDefault="005D1EE2" w:rsidP="005D1EE2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A4216C">
        <w:rPr>
          <w:sz w:val="24"/>
          <w:szCs w:val="24"/>
        </w:rPr>
        <w:t>Participation à la manifestation "</w:t>
      </w:r>
      <w:r w:rsidR="008B2266">
        <w:rPr>
          <w:sz w:val="24"/>
          <w:szCs w:val="24"/>
        </w:rPr>
        <w:t>Fête du sport</w:t>
      </w:r>
      <w:r w:rsidRPr="00A4216C">
        <w:rPr>
          <w:sz w:val="24"/>
          <w:szCs w:val="24"/>
        </w:rPr>
        <w:t>"</w:t>
      </w:r>
      <w:r w:rsidR="008B2266">
        <w:rPr>
          <w:sz w:val="24"/>
          <w:szCs w:val="24"/>
        </w:rPr>
        <w:t xml:space="preserve"> organisé par la mairie de MARLY</w:t>
      </w:r>
    </w:p>
    <w:p w14:paraId="634B2F6F" w14:textId="3E774E55" w:rsidR="008B2266" w:rsidRPr="008B2266" w:rsidRDefault="008B2266" w:rsidP="008B2266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8B2266">
        <w:rPr>
          <w:sz w:val="24"/>
          <w:szCs w:val="24"/>
          <w:u w:val="single"/>
        </w:rPr>
        <w:t>Août 2022</w:t>
      </w:r>
    </w:p>
    <w:p w14:paraId="1FAB7EBE" w14:textId="77777777" w:rsidR="008B2266" w:rsidRDefault="008B2266" w:rsidP="00030AFF">
      <w:pPr>
        <w:pStyle w:val="Paragraphedeliste"/>
        <w:numPr>
          <w:ilvl w:val="1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Participation à la journée des associations</w:t>
      </w:r>
    </w:p>
    <w:p w14:paraId="416FAA36" w14:textId="57602D02" w:rsidR="008B2266" w:rsidRPr="00A4216C" w:rsidRDefault="008B2266" w:rsidP="008B2266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Sur toute la saison</w:t>
      </w:r>
      <w:r w:rsidRPr="00A4216C">
        <w:rPr>
          <w:sz w:val="24"/>
          <w:szCs w:val="24"/>
          <w:u w:val="single"/>
        </w:rPr>
        <w:t xml:space="preserve"> :</w:t>
      </w:r>
    </w:p>
    <w:p w14:paraId="73E1ACB6" w14:textId="2335F8D8" w:rsidR="008B2266" w:rsidRPr="00A4216C" w:rsidRDefault="00030AFF" w:rsidP="008B226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Plusieurs r</w:t>
      </w:r>
      <w:r w:rsidR="008B2266">
        <w:rPr>
          <w:sz w:val="24"/>
          <w:szCs w:val="24"/>
        </w:rPr>
        <w:t>encontres amicales avec les clubs de Vigy, Cuvry, UEM Sport Metz, Ancy</w:t>
      </w:r>
    </w:p>
    <w:p w14:paraId="7EB7A0F9" w14:textId="4498B7E3" w:rsidR="005B4F09" w:rsidRPr="00A4216C" w:rsidRDefault="00BC385A">
      <w:pPr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>Remerciements :</w:t>
      </w:r>
    </w:p>
    <w:p w14:paraId="4C1538CC" w14:textId="70A66396" w:rsidR="00BE77AE" w:rsidRPr="00BE77AE" w:rsidRDefault="00AC6D73" w:rsidP="00BE77AE">
      <w:pPr>
        <w:rPr>
          <w:sz w:val="24"/>
          <w:szCs w:val="24"/>
        </w:rPr>
      </w:pPr>
      <w:r>
        <w:rPr>
          <w:sz w:val="24"/>
          <w:szCs w:val="24"/>
        </w:rPr>
        <w:t xml:space="preserve">Franck DUCHENE, Président de Marly TT </w:t>
      </w:r>
      <w:r w:rsidR="00BE77AE" w:rsidRPr="00BE77AE">
        <w:rPr>
          <w:sz w:val="24"/>
          <w:szCs w:val="24"/>
        </w:rPr>
        <w:t>met à l’honneur Eric</w:t>
      </w:r>
      <w:r>
        <w:rPr>
          <w:sz w:val="24"/>
          <w:szCs w:val="24"/>
        </w:rPr>
        <w:t xml:space="preserve"> IACONA </w:t>
      </w:r>
      <w:r w:rsidR="00BE77AE" w:rsidRPr="00BE77AE">
        <w:rPr>
          <w:sz w:val="24"/>
          <w:szCs w:val="24"/>
        </w:rPr>
        <w:t xml:space="preserve">et Patrick </w:t>
      </w:r>
      <w:r>
        <w:rPr>
          <w:sz w:val="24"/>
          <w:szCs w:val="24"/>
        </w:rPr>
        <w:t xml:space="preserve">RAYMOND </w:t>
      </w:r>
      <w:r w:rsidR="00BE77AE" w:rsidRPr="00BE77AE">
        <w:rPr>
          <w:sz w:val="24"/>
          <w:szCs w:val="24"/>
        </w:rPr>
        <w:t xml:space="preserve">qui s’investissent au quotidien pour garantir le parfait fonctionnement de </w:t>
      </w:r>
      <w:r>
        <w:rPr>
          <w:sz w:val="24"/>
          <w:szCs w:val="24"/>
        </w:rPr>
        <w:t>l'</w:t>
      </w:r>
      <w:r w:rsidR="00BE77AE" w:rsidRPr="00BE77AE">
        <w:rPr>
          <w:sz w:val="24"/>
          <w:szCs w:val="24"/>
        </w:rPr>
        <w:t xml:space="preserve">association. </w:t>
      </w:r>
    </w:p>
    <w:p w14:paraId="6530B7A9" w14:textId="6C19D3FF" w:rsidR="00BE77AE" w:rsidRPr="00BE77AE" w:rsidRDefault="00BE77AE" w:rsidP="00BE77AE">
      <w:pPr>
        <w:rPr>
          <w:sz w:val="24"/>
          <w:szCs w:val="24"/>
        </w:rPr>
      </w:pPr>
      <w:r w:rsidRPr="00BE77AE">
        <w:rPr>
          <w:sz w:val="24"/>
          <w:szCs w:val="24"/>
        </w:rPr>
        <w:t xml:space="preserve">Ils sont à l’origine de l’organisation des événements qui ont cadencé </w:t>
      </w:r>
      <w:r w:rsidR="00AC6D73">
        <w:rPr>
          <w:sz w:val="24"/>
          <w:szCs w:val="24"/>
        </w:rPr>
        <w:t>la</w:t>
      </w:r>
      <w:r w:rsidRPr="00BE77AE">
        <w:rPr>
          <w:sz w:val="24"/>
          <w:szCs w:val="24"/>
        </w:rPr>
        <w:t xml:space="preserve"> saison</w:t>
      </w:r>
      <w:r w:rsidR="00AC6D73">
        <w:rPr>
          <w:sz w:val="24"/>
          <w:szCs w:val="24"/>
        </w:rPr>
        <w:t xml:space="preserve"> 2021-2022</w:t>
      </w:r>
      <w:r w:rsidRPr="00BE77AE">
        <w:rPr>
          <w:sz w:val="24"/>
          <w:szCs w:val="24"/>
        </w:rPr>
        <w:t>, toujours prompts à se disponibiliser pour veiller à ce que tout se passe bien.</w:t>
      </w:r>
    </w:p>
    <w:p w14:paraId="1902A829" w14:textId="77777777" w:rsidR="00BE77AE" w:rsidRPr="00BE77AE" w:rsidRDefault="00BE77AE" w:rsidP="00BE77AE">
      <w:pPr>
        <w:rPr>
          <w:sz w:val="24"/>
          <w:szCs w:val="24"/>
        </w:rPr>
      </w:pPr>
      <w:r w:rsidRPr="00BE77AE">
        <w:rPr>
          <w:sz w:val="24"/>
          <w:szCs w:val="24"/>
        </w:rPr>
        <w:t>Un grand merci à eux.</w:t>
      </w:r>
    </w:p>
    <w:p w14:paraId="15F9F79A" w14:textId="77777777" w:rsidR="00BE77AE" w:rsidRPr="00BE77AE" w:rsidRDefault="00BE77AE" w:rsidP="00BE77AE">
      <w:pPr>
        <w:rPr>
          <w:sz w:val="24"/>
          <w:szCs w:val="24"/>
        </w:rPr>
      </w:pPr>
    </w:p>
    <w:p w14:paraId="319C8618" w14:textId="7ED39581" w:rsidR="00BE77AE" w:rsidRPr="00BE77AE" w:rsidRDefault="00BE77AE" w:rsidP="00BE77AE">
      <w:pPr>
        <w:rPr>
          <w:sz w:val="24"/>
          <w:szCs w:val="24"/>
        </w:rPr>
      </w:pPr>
      <w:r w:rsidRPr="00BE77AE">
        <w:rPr>
          <w:sz w:val="24"/>
          <w:szCs w:val="24"/>
        </w:rPr>
        <w:t xml:space="preserve">Un grand merci également Gérard COPIN qui a accompagné tout au long de la saison </w:t>
      </w:r>
      <w:r w:rsidR="00C22EDF">
        <w:rPr>
          <w:sz w:val="24"/>
          <w:szCs w:val="24"/>
        </w:rPr>
        <w:t xml:space="preserve">notre </w:t>
      </w:r>
      <w:r w:rsidR="00C22EDF" w:rsidRPr="00BE77AE">
        <w:rPr>
          <w:sz w:val="24"/>
          <w:szCs w:val="24"/>
        </w:rPr>
        <w:t>Patrick</w:t>
      </w:r>
      <w:r w:rsidR="00C22EDF">
        <w:rPr>
          <w:sz w:val="24"/>
          <w:szCs w:val="24"/>
        </w:rPr>
        <w:t xml:space="preserve"> </w:t>
      </w:r>
      <w:r w:rsidR="00C22EDF" w:rsidRPr="00BE77AE">
        <w:rPr>
          <w:sz w:val="24"/>
          <w:szCs w:val="24"/>
        </w:rPr>
        <w:t>RAYMOND</w:t>
      </w:r>
      <w:r w:rsidR="00C22EDF">
        <w:rPr>
          <w:sz w:val="24"/>
          <w:szCs w:val="24"/>
        </w:rPr>
        <w:t xml:space="preserve"> </w:t>
      </w:r>
      <w:r w:rsidRPr="00BE77AE">
        <w:rPr>
          <w:sz w:val="24"/>
          <w:szCs w:val="24"/>
        </w:rPr>
        <w:t>dans sa mission de trésorier. Grace à l’expertise de Gérard, Patrick est parvenu à mettre en place une comptabilité informatisée rigoureuse.</w:t>
      </w:r>
    </w:p>
    <w:p w14:paraId="5CD11491" w14:textId="77777777" w:rsidR="00BE77AE" w:rsidRPr="00BE77AE" w:rsidRDefault="00BE77AE" w:rsidP="00BE77AE">
      <w:pPr>
        <w:rPr>
          <w:sz w:val="24"/>
          <w:szCs w:val="24"/>
        </w:rPr>
      </w:pPr>
    </w:p>
    <w:p w14:paraId="590FB46C" w14:textId="35EC432A" w:rsidR="00A4216C" w:rsidRDefault="00BE77AE" w:rsidP="00BE77AE">
      <w:pPr>
        <w:rPr>
          <w:sz w:val="24"/>
          <w:szCs w:val="24"/>
        </w:rPr>
      </w:pPr>
      <w:r w:rsidRPr="00BE77AE">
        <w:rPr>
          <w:sz w:val="24"/>
          <w:szCs w:val="24"/>
        </w:rPr>
        <w:t xml:space="preserve">Enfin un grand merci à la </w:t>
      </w:r>
      <w:r w:rsidR="00C22EDF" w:rsidRPr="00BE77AE">
        <w:rPr>
          <w:sz w:val="24"/>
          <w:szCs w:val="24"/>
        </w:rPr>
        <w:t>mairie</w:t>
      </w:r>
      <w:r w:rsidRPr="00BE77AE">
        <w:rPr>
          <w:sz w:val="24"/>
          <w:szCs w:val="24"/>
        </w:rPr>
        <w:t xml:space="preserve"> de Marly, au Comité Départemental du Sport Adapté de Moselle et à l’Euro département de Moselle pour les subventions qu’ils nous ont accordé pour cette saison.</w:t>
      </w:r>
      <w:r w:rsidR="00A4216C">
        <w:rPr>
          <w:sz w:val="24"/>
          <w:szCs w:val="24"/>
        </w:rPr>
        <w:br w:type="page"/>
      </w:r>
    </w:p>
    <w:p w14:paraId="486D79AA" w14:textId="064331AA" w:rsidR="00051240" w:rsidRDefault="0034347D" w:rsidP="00051240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A4216C">
        <w:rPr>
          <w:b/>
          <w:bCs/>
          <w:sz w:val="24"/>
          <w:szCs w:val="24"/>
          <w:u w:val="single"/>
        </w:rPr>
        <w:lastRenderedPageBreak/>
        <w:t>2 – Bilan saison 202</w:t>
      </w:r>
      <w:r w:rsidR="00E922CF">
        <w:rPr>
          <w:b/>
          <w:bCs/>
          <w:sz w:val="24"/>
          <w:szCs w:val="24"/>
          <w:u w:val="single"/>
        </w:rPr>
        <w:t>1</w:t>
      </w:r>
      <w:r w:rsidRPr="00A4216C">
        <w:rPr>
          <w:b/>
          <w:bCs/>
          <w:sz w:val="24"/>
          <w:szCs w:val="24"/>
          <w:u w:val="single"/>
        </w:rPr>
        <w:t>-202</w:t>
      </w:r>
      <w:r w:rsidR="00E922CF">
        <w:rPr>
          <w:b/>
          <w:bCs/>
          <w:sz w:val="24"/>
          <w:szCs w:val="24"/>
          <w:u w:val="single"/>
        </w:rPr>
        <w:t>2</w:t>
      </w:r>
      <w:r w:rsidRPr="00A4216C">
        <w:rPr>
          <w:b/>
          <w:bCs/>
          <w:sz w:val="24"/>
          <w:szCs w:val="24"/>
          <w:u w:val="single"/>
        </w:rPr>
        <w:t xml:space="preserve"> :</w:t>
      </w:r>
    </w:p>
    <w:p w14:paraId="0521A9BA" w14:textId="2BFDBD1E" w:rsidR="0034347D" w:rsidRPr="00A4216C" w:rsidRDefault="00567CDD" w:rsidP="00051240">
      <w:pPr>
        <w:spacing w:after="0" w:line="240" w:lineRule="auto"/>
        <w:rPr>
          <w:sz w:val="24"/>
          <w:szCs w:val="24"/>
        </w:rPr>
      </w:pPr>
      <w:r w:rsidRPr="00A4216C">
        <w:rPr>
          <w:sz w:val="24"/>
          <w:szCs w:val="24"/>
        </w:rPr>
        <w:t xml:space="preserve">Liste des </w:t>
      </w:r>
      <w:r w:rsidR="00C22EDF">
        <w:rPr>
          <w:sz w:val="24"/>
          <w:szCs w:val="24"/>
        </w:rPr>
        <w:t xml:space="preserve">28 </w:t>
      </w:r>
      <w:r w:rsidRPr="00A4216C">
        <w:rPr>
          <w:sz w:val="24"/>
          <w:szCs w:val="24"/>
        </w:rPr>
        <w:t>adhérents 2020-2021 :</w:t>
      </w:r>
    </w:p>
    <w:p w14:paraId="780BE832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Franck DUCHENE (Président)</w:t>
      </w:r>
    </w:p>
    <w:p w14:paraId="7BD7CF81" w14:textId="27DAA032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Eric IACONA (Vice-président et secrétaire)</w:t>
      </w:r>
    </w:p>
    <w:p w14:paraId="2140861F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Patrick RAYMOND (trésorier)</w:t>
      </w:r>
    </w:p>
    <w:p w14:paraId="43660949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Anthony IACONA (Membre du comité)</w:t>
      </w:r>
    </w:p>
    <w:p w14:paraId="3C7F0DEF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Marc REVILLE (Membre du comité)</w:t>
      </w:r>
    </w:p>
    <w:p w14:paraId="7146708C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Patrick HENIN (Membre du comité)</w:t>
      </w:r>
    </w:p>
    <w:p w14:paraId="3658AC30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Aurélien MANGENOT (Membre du comité)</w:t>
      </w:r>
    </w:p>
    <w:p w14:paraId="02D274B3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Gérard COPIN (Vérificateur aux comptes)</w:t>
      </w:r>
    </w:p>
    <w:p w14:paraId="5ED3A089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  <w:lang w:val="en-US"/>
        </w:rPr>
      </w:pPr>
      <w:r w:rsidRPr="00290D00">
        <w:rPr>
          <w:sz w:val="24"/>
          <w:szCs w:val="24"/>
          <w:lang w:val="en-US"/>
        </w:rPr>
        <w:t>Eric LEGRIS</w:t>
      </w:r>
    </w:p>
    <w:p w14:paraId="77C299BC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  <w:lang w:val="en-US"/>
        </w:rPr>
      </w:pPr>
      <w:r w:rsidRPr="00290D00">
        <w:rPr>
          <w:sz w:val="24"/>
          <w:szCs w:val="24"/>
          <w:lang w:val="en-US"/>
        </w:rPr>
        <w:t>Francis KOCHER</w:t>
      </w:r>
    </w:p>
    <w:p w14:paraId="7F90BCB3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  <w:lang w:val="en-US"/>
        </w:rPr>
      </w:pPr>
      <w:r w:rsidRPr="00290D00">
        <w:rPr>
          <w:sz w:val="24"/>
          <w:szCs w:val="24"/>
          <w:lang w:val="en-US"/>
        </w:rPr>
        <w:t>Georges LUTZ</w:t>
      </w:r>
    </w:p>
    <w:p w14:paraId="6EA42585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Lucas MILAKOVIC</w:t>
      </w:r>
    </w:p>
    <w:p w14:paraId="2A406152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Serge HAMMER</w:t>
      </w:r>
    </w:p>
    <w:p w14:paraId="02E23FF7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 xml:space="preserve">Nathalie NITSCHKE </w:t>
      </w:r>
    </w:p>
    <w:p w14:paraId="3CBC8A8C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Gabriel HAMMER</w:t>
      </w:r>
    </w:p>
    <w:p w14:paraId="281BEFF5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Angelo IACONA</w:t>
      </w:r>
    </w:p>
    <w:p w14:paraId="52D16557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Jean-François ROUXEL</w:t>
      </w:r>
    </w:p>
    <w:p w14:paraId="4629A48E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  <w:lang w:val="en-US"/>
        </w:rPr>
      </w:pPr>
      <w:r w:rsidRPr="00290D00">
        <w:rPr>
          <w:sz w:val="24"/>
          <w:szCs w:val="24"/>
          <w:lang w:val="en-US"/>
        </w:rPr>
        <w:t>Maxime LISSMANN</w:t>
      </w:r>
    </w:p>
    <w:p w14:paraId="469AAF48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  <w:lang w:val="en-US"/>
        </w:rPr>
      </w:pPr>
      <w:r w:rsidRPr="00290D00">
        <w:rPr>
          <w:sz w:val="24"/>
          <w:szCs w:val="24"/>
          <w:lang w:val="en-US"/>
        </w:rPr>
        <w:t>Jonathan JAECK</w:t>
      </w:r>
    </w:p>
    <w:p w14:paraId="374332E0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  <w:lang w:val="en-US"/>
        </w:rPr>
      </w:pPr>
      <w:r w:rsidRPr="00290D00">
        <w:rPr>
          <w:sz w:val="24"/>
          <w:szCs w:val="24"/>
          <w:lang w:val="en-US"/>
        </w:rPr>
        <w:t>Delphine MARTIN</w:t>
      </w:r>
    </w:p>
    <w:p w14:paraId="28038D6C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Robert OUDEVILLE</w:t>
      </w:r>
    </w:p>
    <w:p w14:paraId="2B553E1B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Nathan BIAGINI</w:t>
      </w:r>
    </w:p>
    <w:p w14:paraId="003C4B6F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Robin BIAGINI</w:t>
      </w:r>
    </w:p>
    <w:p w14:paraId="24268897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Raymond OBRINGER</w:t>
      </w:r>
    </w:p>
    <w:p w14:paraId="7552C339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Claude BRUZZESSE</w:t>
      </w:r>
    </w:p>
    <w:p w14:paraId="03185D0B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Anne MICHEL</w:t>
      </w:r>
    </w:p>
    <w:p w14:paraId="58B621DF" w14:textId="77777777" w:rsidR="00290D00" w:rsidRPr="00290D00" w:rsidRDefault="00290D00" w:rsidP="00290D00">
      <w:pPr>
        <w:spacing w:after="0" w:line="240" w:lineRule="auto"/>
        <w:ind w:firstLine="708"/>
        <w:rPr>
          <w:sz w:val="24"/>
          <w:szCs w:val="24"/>
        </w:rPr>
      </w:pPr>
      <w:proofErr w:type="spellStart"/>
      <w:r w:rsidRPr="00290D00">
        <w:rPr>
          <w:sz w:val="24"/>
          <w:szCs w:val="24"/>
        </w:rPr>
        <w:t>Redha</w:t>
      </w:r>
      <w:proofErr w:type="spellEnd"/>
      <w:r w:rsidRPr="00290D00">
        <w:rPr>
          <w:sz w:val="24"/>
          <w:szCs w:val="24"/>
        </w:rPr>
        <w:t xml:space="preserve"> BELHAMOU</w:t>
      </w:r>
    </w:p>
    <w:p w14:paraId="177AD006" w14:textId="5456E303" w:rsidR="00392680" w:rsidRDefault="00290D00" w:rsidP="00290D00">
      <w:pPr>
        <w:spacing w:after="0" w:line="240" w:lineRule="auto"/>
        <w:ind w:firstLine="708"/>
        <w:rPr>
          <w:sz w:val="24"/>
          <w:szCs w:val="24"/>
        </w:rPr>
      </w:pPr>
      <w:r w:rsidRPr="00290D00">
        <w:rPr>
          <w:sz w:val="24"/>
          <w:szCs w:val="24"/>
        </w:rPr>
        <w:t>Valérie GROSDIDIER</w:t>
      </w:r>
    </w:p>
    <w:p w14:paraId="12CD65D4" w14:textId="53B7681B" w:rsidR="008511EC" w:rsidRDefault="008511EC" w:rsidP="0001409E">
      <w:pPr>
        <w:spacing w:after="0" w:line="240" w:lineRule="auto"/>
        <w:rPr>
          <w:sz w:val="24"/>
          <w:szCs w:val="24"/>
        </w:rPr>
      </w:pPr>
    </w:p>
    <w:p w14:paraId="3E21BD76" w14:textId="78EE61EB" w:rsidR="0001409E" w:rsidRPr="0001409E" w:rsidRDefault="0001409E" w:rsidP="0001409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01409E">
        <w:rPr>
          <w:b/>
          <w:bCs/>
          <w:sz w:val="24"/>
          <w:szCs w:val="24"/>
          <w:u w:val="single"/>
        </w:rPr>
        <w:t>Bilan sportif :</w:t>
      </w:r>
    </w:p>
    <w:p w14:paraId="5A4E0130" w14:textId="77777777" w:rsidR="0001409E" w:rsidRPr="0001409E" w:rsidRDefault="0001409E" w:rsidP="0001409E">
      <w:pPr>
        <w:spacing w:after="0" w:line="240" w:lineRule="auto"/>
        <w:rPr>
          <w:sz w:val="24"/>
          <w:szCs w:val="24"/>
          <w:u w:val="single"/>
        </w:rPr>
      </w:pPr>
      <w:r w:rsidRPr="0001409E">
        <w:rPr>
          <w:sz w:val="24"/>
          <w:szCs w:val="24"/>
          <w:u w:val="single"/>
        </w:rPr>
        <w:t xml:space="preserve">Compétition COJEP </w:t>
      </w:r>
    </w:p>
    <w:p w14:paraId="7D9074F0" w14:textId="77777777" w:rsidR="0001409E" w:rsidRPr="0001409E" w:rsidRDefault="0001409E" w:rsidP="0001409E">
      <w:pPr>
        <w:spacing w:after="0" w:line="240" w:lineRule="auto"/>
        <w:ind w:firstLine="708"/>
        <w:rPr>
          <w:sz w:val="24"/>
          <w:szCs w:val="24"/>
        </w:rPr>
      </w:pPr>
      <w:r w:rsidRPr="0001409E">
        <w:rPr>
          <w:sz w:val="24"/>
          <w:szCs w:val="24"/>
        </w:rPr>
        <w:t>Championnat : l’équipe engagée en D1 a terminé 3eme sur 4 équipes.</w:t>
      </w:r>
    </w:p>
    <w:p w14:paraId="29E3079C" w14:textId="77777777" w:rsidR="0001409E" w:rsidRPr="0001409E" w:rsidRDefault="0001409E" w:rsidP="0001409E">
      <w:pPr>
        <w:spacing w:after="0" w:line="240" w:lineRule="auto"/>
        <w:ind w:left="708"/>
        <w:rPr>
          <w:sz w:val="24"/>
          <w:szCs w:val="24"/>
        </w:rPr>
      </w:pPr>
      <w:r w:rsidRPr="0001409E">
        <w:rPr>
          <w:sz w:val="24"/>
          <w:szCs w:val="24"/>
        </w:rPr>
        <w:t>Coupe : entrée dans la compétition directement en 1/4 de finale contre l’équipe 1 de la GAB qui ne nous a laissé aucune chance</w:t>
      </w:r>
    </w:p>
    <w:p w14:paraId="186272F5" w14:textId="77777777" w:rsidR="00DD76FB" w:rsidRPr="00DD76FB" w:rsidRDefault="0001409E" w:rsidP="0001409E">
      <w:pPr>
        <w:spacing w:after="0" w:line="240" w:lineRule="auto"/>
        <w:rPr>
          <w:sz w:val="24"/>
          <w:szCs w:val="24"/>
          <w:u w:val="single"/>
        </w:rPr>
      </w:pPr>
      <w:r w:rsidRPr="0001409E">
        <w:rPr>
          <w:sz w:val="24"/>
          <w:szCs w:val="24"/>
          <w:u w:val="single"/>
        </w:rPr>
        <w:t xml:space="preserve">12 déc. 2021 : </w:t>
      </w:r>
    </w:p>
    <w:p w14:paraId="0F5F8F21" w14:textId="3DB308B9" w:rsidR="0001409E" w:rsidRPr="0001409E" w:rsidRDefault="0001409E" w:rsidP="00DD76FB">
      <w:pPr>
        <w:spacing w:after="0" w:line="240" w:lineRule="auto"/>
        <w:ind w:firstLine="708"/>
        <w:rPr>
          <w:sz w:val="24"/>
          <w:szCs w:val="24"/>
        </w:rPr>
      </w:pPr>
      <w:r w:rsidRPr="0001409E">
        <w:rPr>
          <w:sz w:val="24"/>
          <w:szCs w:val="24"/>
        </w:rPr>
        <w:t>Tournoi 1 adulte avec 1 enfant</w:t>
      </w:r>
    </w:p>
    <w:p w14:paraId="600298E9" w14:textId="77777777" w:rsidR="0001409E" w:rsidRPr="0001409E" w:rsidRDefault="0001409E" w:rsidP="00DD76FB">
      <w:pPr>
        <w:spacing w:after="0" w:line="240" w:lineRule="auto"/>
        <w:ind w:firstLine="708"/>
        <w:rPr>
          <w:sz w:val="24"/>
          <w:szCs w:val="24"/>
        </w:rPr>
      </w:pPr>
      <w:r w:rsidRPr="0001409E">
        <w:rPr>
          <w:sz w:val="24"/>
          <w:szCs w:val="24"/>
        </w:rPr>
        <w:t>Victoire de Patrick Raymond avec son fils</w:t>
      </w:r>
    </w:p>
    <w:p w14:paraId="4BDD98A7" w14:textId="7914523C" w:rsidR="0001409E" w:rsidRPr="0001409E" w:rsidRDefault="00EA5898" w:rsidP="0001409E">
      <w:pPr>
        <w:spacing w:after="0" w:line="240" w:lineRule="auto"/>
        <w:rPr>
          <w:sz w:val="24"/>
          <w:szCs w:val="24"/>
          <w:u w:val="single"/>
        </w:rPr>
      </w:pPr>
      <w:r w:rsidRPr="0001409E">
        <w:rPr>
          <w:sz w:val="24"/>
          <w:szCs w:val="24"/>
          <w:u w:val="single"/>
        </w:rPr>
        <w:t>Divers matchs amicaux</w:t>
      </w:r>
      <w:r w:rsidR="0001409E" w:rsidRPr="0001409E">
        <w:rPr>
          <w:sz w:val="24"/>
          <w:szCs w:val="24"/>
          <w:u w:val="single"/>
        </w:rPr>
        <w:t xml:space="preserve"> :</w:t>
      </w:r>
    </w:p>
    <w:p w14:paraId="0F360F25" w14:textId="77777777" w:rsidR="0001409E" w:rsidRPr="0001409E" w:rsidRDefault="0001409E" w:rsidP="00DD76FB">
      <w:pPr>
        <w:spacing w:after="0" w:line="240" w:lineRule="auto"/>
        <w:ind w:firstLine="708"/>
        <w:rPr>
          <w:sz w:val="24"/>
          <w:szCs w:val="24"/>
        </w:rPr>
      </w:pPr>
      <w:r w:rsidRPr="0001409E">
        <w:rPr>
          <w:sz w:val="24"/>
          <w:szCs w:val="24"/>
        </w:rPr>
        <w:t>29 sept. 2021 : rencontre amicale Vigy défaite de Marly 10-8.</w:t>
      </w:r>
    </w:p>
    <w:p w14:paraId="27EFB511" w14:textId="343E591B" w:rsidR="0001409E" w:rsidRPr="0001409E" w:rsidRDefault="0001409E" w:rsidP="00DD76FB">
      <w:pPr>
        <w:spacing w:after="0" w:line="240" w:lineRule="auto"/>
        <w:ind w:firstLine="708"/>
        <w:rPr>
          <w:sz w:val="24"/>
          <w:szCs w:val="24"/>
        </w:rPr>
      </w:pPr>
      <w:r w:rsidRPr="0001409E">
        <w:rPr>
          <w:sz w:val="24"/>
          <w:szCs w:val="24"/>
        </w:rPr>
        <w:t>25 oct. 2021 : rencontre amicale à Montigny. Large victoire de Marly 15-3.</w:t>
      </w:r>
    </w:p>
    <w:p w14:paraId="3202109D" w14:textId="77777777" w:rsidR="0001409E" w:rsidRPr="0001409E" w:rsidRDefault="0001409E" w:rsidP="00DD76FB">
      <w:pPr>
        <w:spacing w:after="0" w:line="240" w:lineRule="auto"/>
        <w:ind w:left="708"/>
        <w:rPr>
          <w:sz w:val="24"/>
          <w:szCs w:val="24"/>
        </w:rPr>
      </w:pPr>
      <w:r w:rsidRPr="0001409E">
        <w:rPr>
          <w:sz w:val="24"/>
          <w:szCs w:val="24"/>
        </w:rPr>
        <w:t>23 déc. 2021 : rencontres amicales : recevons Montigny et UEM Sport suivi d’un moment de convivialité.</w:t>
      </w:r>
    </w:p>
    <w:p w14:paraId="14441CCC" w14:textId="73C3EA9C" w:rsidR="0001409E" w:rsidRPr="0001409E" w:rsidRDefault="0001409E" w:rsidP="00DD76FB">
      <w:pPr>
        <w:spacing w:after="0" w:line="240" w:lineRule="auto"/>
        <w:ind w:firstLine="708"/>
        <w:rPr>
          <w:sz w:val="24"/>
          <w:szCs w:val="24"/>
        </w:rPr>
      </w:pPr>
      <w:r w:rsidRPr="0001409E">
        <w:rPr>
          <w:sz w:val="24"/>
          <w:szCs w:val="24"/>
        </w:rPr>
        <w:t xml:space="preserve">08 </w:t>
      </w:r>
      <w:r w:rsidR="00EA5898" w:rsidRPr="0001409E">
        <w:rPr>
          <w:sz w:val="24"/>
          <w:szCs w:val="24"/>
        </w:rPr>
        <w:t>mars</w:t>
      </w:r>
      <w:r w:rsidRPr="0001409E">
        <w:rPr>
          <w:sz w:val="24"/>
          <w:szCs w:val="24"/>
        </w:rPr>
        <w:t xml:space="preserve"> 2022 : rencontre amicale à Cuvry. Défaite de Marly</w:t>
      </w:r>
    </w:p>
    <w:p w14:paraId="141175B6" w14:textId="77777777" w:rsidR="0001409E" w:rsidRPr="0001409E" w:rsidRDefault="0001409E" w:rsidP="00DD76FB">
      <w:pPr>
        <w:spacing w:after="0" w:line="240" w:lineRule="auto"/>
        <w:ind w:firstLine="708"/>
        <w:rPr>
          <w:sz w:val="24"/>
          <w:szCs w:val="24"/>
        </w:rPr>
      </w:pPr>
      <w:r w:rsidRPr="0001409E">
        <w:rPr>
          <w:sz w:val="24"/>
          <w:szCs w:val="24"/>
        </w:rPr>
        <w:t>05 mai et 08 juin 2022 : rencontres amicales contre Vigy</w:t>
      </w:r>
    </w:p>
    <w:p w14:paraId="6C2F7B77" w14:textId="7CDD720C" w:rsidR="0001409E" w:rsidRDefault="0001409E" w:rsidP="00DD76FB">
      <w:pPr>
        <w:spacing w:after="0" w:line="240" w:lineRule="auto"/>
        <w:ind w:left="708"/>
        <w:rPr>
          <w:sz w:val="24"/>
          <w:szCs w:val="24"/>
        </w:rPr>
      </w:pPr>
      <w:r w:rsidRPr="0001409E">
        <w:rPr>
          <w:sz w:val="24"/>
          <w:szCs w:val="24"/>
        </w:rPr>
        <w:lastRenderedPageBreak/>
        <w:t>02 juin 2022 : Nathalie et son équipe du moment rencontre UEM sport : victoire de Marly 12-09</w:t>
      </w:r>
    </w:p>
    <w:p w14:paraId="597EAF52" w14:textId="77777777" w:rsidR="008511EC" w:rsidRPr="00A4216C" w:rsidRDefault="008511EC" w:rsidP="00290D00">
      <w:pPr>
        <w:spacing w:after="0" w:line="240" w:lineRule="auto"/>
        <w:ind w:firstLine="708"/>
        <w:rPr>
          <w:sz w:val="24"/>
          <w:szCs w:val="24"/>
        </w:rPr>
      </w:pPr>
    </w:p>
    <w:p w14:paraId="60BEEF8B" w14:textId="373CEE51" w:rsidR="00392680" w:rsidRPr="00A4216C" w:rsidRDefault="00392680" w:rsidP="00392680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A4216C">
        <w:rPr>
          <w:b/>
          <w:bCs/>
          <w:sz w:val="24"/>
          <w:szCs w:val="24"/>
          <w:u w:val="single"/>
        </w:rPr>
        <w:t>3 – Saison 202</w:t>
      </w:r>
      <w:r w:rsidR="008511EC">
        <w:rPr>
          <w:b/>
          <w:bCs/>
          <w:sz w:val="24"/>
          <w:szCs w:val="24"/>
          <w:u w:val="single"/>
        </w:rPr>
        <w:t>2</w:t>
      </w:r>
      <w:r w:rsidRPr="00A4216C">
        <w:rPr>
          <w:b/>
          <w:bCs/>
          <w:sz w:val="24"/>
          <w:szCs w:val="24"/>
          <w:u w:val="single"/>
        </w:rPr>
        <w:t>-202</w:t>
      </w:r>
      <w:r w:rsidR="008511EC">
        <w:rPr>
          <w:b/>
          <w:bCs/>
          <w:sz w:val="24"/>
          <w:szCs w:val="24"/>
          <w:u w:val="single"/>
        </w:rPr>
        <w:t>3</w:t>
      </w:r>
    </w:p>
    <w:p w14:paraId="167AC3B0" w14:textId="5B5B0C47" w:rsidR="00382852" w:rsidRPr="00A4216C" w:rsidRDefault="00382852" w:rsidP="0038285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>Créneaux :</w:t>
      </w:r>
    </w:p>
    <w:p w14:paraId="0A3E58E6" w14:textId="45262B5B" w:rsidR="00382852" w:rsidRPr="00382852" w:rsidRDefault="003C367E" w:rsidP="00E4383E">
      <w:pPr>
        <w:spacing w:after="0" w:line="240" w:lineRule="auto"/>
        <w:ind w:left="708" w:firstLine="708"/>
        <w:rPr>
          <w:sz w:val="24"/>
          <w:szCs w:val="24"/>
        </w:rPr>
      </w:pPr>
      <w:r w:rsidRPr="00A4216C">
        <w:rPr>
          <w:sz w:val="24"/>
          <w:szCs w:val="24"/>
        </w:rPr>
        <w:t>Mercredi</w:t>
      </w:r>
      <w:r w:rsidR="00382852" w:rsidRPr="00382852">
        <w:rPr>
          <w:sz w:val="24"/>
          <w:szCs w:val="24"/>
        </w:rPr>
        <w:t xml:space="preserve"> 20h00 à 22h30 entrainements</w:t>
      </w:r>
      <w:r w:rsidR="00382852" w:rsidRPr="00A4216C">
        <w:rPr>
          <w:sz w:val="24"/>
          <w:szCs w:val="24"/>
        </w:rPr>
        <w:t xml:space="preserve"> </w:t>
      </w:r>
      <w:r w:rsidR="00382852" w:rsidRPr="00382852">
        <w:rPr>
          <w:sz w:val="24"/>
          <w:szCs w:val="24"/>
        </w:rPr>
        <w:t>(gymnase dédié à notre activité)</w:t>
      </w:r>
    </w:p>
    <w:p w14:paraId="14E52C79" w14:textId="6D4F565B" w:rsidR="00382852" w:rsidRPr="00382852" w:rsidRDefault="003C367E" w:rsidP="00E4383E">
      <w:pPr>
        <w:spacing w:after="0" w:line="240" w:lineRule="auto"/>
        <w:ind w:left="708" w:firstLine="708"/>
        <w:rPr>
          <w:sz w:val="24"/>
          <w:szCs w:val="24"/>
        </w:rPr>
      </w:pPr>
      <w:r w:rsidRPr="00A4216C">
        <w:rPr>
          <w:sz w:val="24"/>
          <w:szCs w:val="24"/>
        </w:rPr>
        <w:t>Jeudi</w:t>
      </w:r>
      <w:r w:rsidR="00382852" w:rsidRPr="00382852">
        <w:rPr>
          <w:sz w:val="24"/>
          <w:szCs w:val="24"/>
        </w:rPr>
        <w:t xml:space="preserve"> 20h00 à 23h00 compétitions COJEP (partage du gymnase avec le volley)</w:t>
      </w:r>
    </w:p>
    <w:p w14:paraId="36E7EB49" w14:textId="147D2343" w:rsidR="00382852" w:rsidRPr="00A4216C" w:rsidRDefault="00382852" w:rsidP="00382852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 xml:space="preserve">Organisation : </w:t>
      </w:r>
    </w:p>
    <w:p w14:paraId="7A3A1460" w14:textId="77D877D8" w:rsidR="00382852" w:rsidRPr="00382852" w:rsidRDefault="003C367E" w:rsidP="00E4383E">
      <w:pPr>
        <w:spacing w:after="0" w:line="240" w:lineRule="auto"/>
        <w:ind w:left="1416"/>
        <w:rPr>
          <w:sz w:val="24"/>
          <w:szCs w:val="24"/>
        </w:rPr>
      </w:pPr>
      <w:r w:rsidRPr="00A4216C">
        <w:rPr>
          <w:sz w:val="24"/>
          <w:szCs w:val="24"/>
        </w:rPr>
        <w:t>Accès</w:t>
      </w:r>
      <w:r w:rsidR="00382852" w:rsidRPr="00382852">
        <w:rPr>
          <w:sz w:val="24"/>
          <w:szCs w:val="24"/>
        </w:rPr>
        <w:t xml:space="preserve"> gymnase, installation des tables et des séparations, 2 balles maxi par joueur, sortie secours fond gymnase.</w:t>
      </w:r>
    </w:p>
    <w:p w14:paraId="192EC996" w14:textId="7307C17E" w:rsidR="00356FC5" w:rsidRPr="00A4216C" w:rsidRDefault="00356FC5" w:rsidP="00356FC5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 xml:space="preserve">Cotisations </w:t>
      </w:r>
      <w:r w:rsidR="00B96BD3" w:rsidRPr="00A4216C">
        <w:rPr>
          <w:sz w:val="24"/>
          <w:szCs w:val="24"/>
          <w:u w:val="single"/>
        </w:rPr>
        <w:t>202</w:t>
      </w:r>
      <w:r w:rsidR="00050FCA">
        <w:rPr>
          <w:sz w:val="24"/>
          <w:szCs w:val="24"/>
          <w:u w:val="single"/>
        </w:rPr>
        <w:t>2</w:t>
      </w:r>
      <w:r w:rsidR="00B96BD3" w:rsidRPr="00A4216C">
        <w:rPr>
          <w:sz w:val="24"/>
          <w:szCs w:val="24"/>
          <w:u w:val="single"/>
        </w:rPr>
        <w:t>-202</w:t>
      </w:r>
      <w:r w:rsidR="00050FCA">
        <w:rPr>
          <w:sz w:val="24"/>
          <w:szCs w:val="24"/>
          <w:u w:val="single"/>
        </w:rPr>
        <w:t>3</w:t>
      </w:r>
      <w:r w:rsidR="00B96BD3" w:rsidRPr="00A4216C">
        <w:rPr>
          <w:sz w:val="24"/>
          <w:szCs w:val="24"/>
          <w:u w:val="single"/>
        </w:rPr>
        <w:t xml:space="preserve"> </w:t>
      </w:r>
      <w:r w:rsidRPr="00A4216C">
        <w:rPr>
          <w:sz w:val="24"/>
          <w:szCs w:val="24"/>
          <w:u w:val="single"/>
        </w:rPr>
        <w:t>:</w:t>
      </w:r>
    </w:p>
    <w:p w14:paraId="47A2E327" w14:textId="24A48739" w:rsidR="00C5189F" w:rsidRPr="00C5189F" w:rsidRDefault="00C5189F" w:rsidP="00E4383E">
      <w:pPr>
        <w:spacing w:after="0" w:line="240" w:lineRule="auto"/>
        <w:ind w:left="708" w:firstLine="708"/>
        <w:rPr>
          <w:sz w:val="24"/>
          <w:szCs w:val="24"/>
        </w:rPr>
      </w:pPr>
      <w:r w:rsidRPr="00C5189F">
        <w:rPr>
          <w:sz w:val="24"/>
          <w:szCs w:val="24"/>
        </w:rPr>
        <w:t>Maintien des tarifs 202</w:t>
      </w:r>
      <w:r w:rsidR="00050FCA">
        <w:rPr>
          <w:sz w:val="24"/>
          <w:szCs w:val="24"/>
        </w:rPr>
        <w:t>1</w:t>
      </w:r>
      <w:r w:rsidRPr="00C5189F">
        <w:rPr>
          <w:sz w:val="24"/>
          <w:szCs w:val="24"/>
        </w:rPr>
        <w:t>-202</w:t>
      </w:r>
      <w:r w:rsidR="00050FCA">
        <w:rPr>
          <w:sz w:val="24"/>
          <w:szCs w:val="24"/>
        </w:rPr>
        <w:t>2</w:t>
      </w:r>
    </w:p>
    <w:p w14:paraId="15F2812F" w14:textId="77777777" w:rsidR="0031609F" w:rsidRDefault="00C5189F" w:rsidP="00E4383E">
      <w:pPr>
        <w:spacing w:after="0" w:line="240" w:lineRule="auto"/>
        <w:ind w:left="1416" w:firstLine="708"/>
        <w:rPr>
          <w:sz w:val="24"/>
          <w:szCs w:val="24"/>
        </w:rPr>
      </w:pPr>
      <w:r w:rsidRPr="00C5189F">
        <w:rPr>
          <w:sz w:val="24"/>
          <w:szCs w:val="24"/>
        </w:rPr>
        <w:t>Loisirs : 70 €</w:t>
      </w:r>
      <w:r w:rsidR="00172A33">
        <w:rPr>
          <w:sz w:val="24"/>
          <w:szCs w:val="24"/>
        </w:rPr>
        <w:t>,</w:t>
      </w:r>
    </w:p>
    <w:p w14:paraId="141E0AA5" w14:textId="47C7580D" w:rsidR="00C5189F" w:rsidRDefault="00C5189F" w:rsidP="00E4383E">
      <w:pPr>
        <w:spacing w:after="0" w:line="240" w:lineRule="auto"/>
        <w:ind w:left="1416" w:firstLine="708"/>
        <w:rPr>
          <w:sz w:val="24"/>
          <w:szCs w:val="24"/>
        </w:rPr>
      </w:pPr>
      <w:r w:rsidRPr="00C5189F">
        <w:rPr>
          <w:sz w:val="24"/>
          <w:szCs w:val="24"/>
        </w:rPr>
        <w:t>Compétiteurs COJEP : 80 €</w:t>
      </w:r>
      <w:r w:rsidR="0031609F">
        <w:rPr>
          <w:sz w:val="24"/>
          <w:szCs w:val="24"/>
        </w:rPr>
        <w:t xml:space="preserve"> (10 € reversés au COJEP TT),</w:t>
      </w:r>
    </w:p>
    <w:p w14:paraId="4589B906" w14:textId="0BFC0CB5" w:rsidR="0031609F" w:rsidRPr="00C5189F" w:rsidRDefault="0031609F" w:rsidP="00E4383E">
      <w:pPr>
        <w:spacing w:after="0" w:line="240" w:lineRule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Sport adapté </w:t>
      </w:r>
      <w:r w:rsidR="00595F47">
        <w:rPr>
          <w:sz w:val="24"/>
          <w:szCs w:val="24"/>
        </w:rPr>
        <w:t>: 100 € (36 € reversés à la FFSA)</w:t>
      </w:r>
    </w:p>
    <w:p w14:paraId="3F937017" w14:textId="0ECA9337" w:rsidR="00356FC5" w:rsidRDefault="00595F47" w:rsidP="00A577FA">
      <w:pPr>
        <w:spacing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>Inscription en cours de saison au-delà du 31</w:t>
      </w:r>
      <w:r w:rsidR="00132F66">
        <w:rPr>
          <w:sz w:val="24"/>
          <w:szCs w:val="24"/>
        </w:rPr>
        <w:t>/12 : demi-tarif</w:t>
      </w:r>
    </w:p>
    <w:p w14:paraId="0C7E4F2B" w14:textId="64AFE236" w:rsidR="00EA37A2" w:rsidRDefault="00EA37A2" w:rsidP="00A577FA">
      <w:pPr>
        <w:spacing w:after="0" w:line="240" w:lineRule="auto"/>
        <w:ind w:left="1416"/>
        <w:rPr>
          <w:sz w:val="24"/>
          <w:szCs w:val="24"/>
        </w:rPr>
      </w:pPr>
    </w:p>
    <w:p w14:paraId="4A86174B" w14:textId="2227A1BD" w:rsidR="00EA37A2" w:rsidRPr="00A4216C" w:rsidRDefault="00592804" w:rsidP="00A577FA">
      <w:pPr>
        <w:spacing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>Règlement de la cotisation par virement si possible. Sinon règlement par chèque.</w:t>
      </w:r>
    </w:p>
    <w:p w14:paraId="2574B7DD" w14:textId="77777777" w:rsidR="007575BE" w:rsidRDefault="00A577FA" w:rsidP="00567CDD">
      <w:pPr>
        <w:spacing w:after="0" w:line="240" w:lineRule="auto"/>
        <w:rPr>
          <w:sz w:val="24"/>
          <w:szCs w:val="24"/>
        </w:rPr>
      </w:pPr>
      <w:r w:rsidRPr="00A4216C">
        <w:rPr>
          <w:sz w:val="24"/>
          <w:szCs w:val="24"/>
        </w:rPr>
        <w:tab/>
      </w:r>
      <w:bookmarkStart w:id="0" w:name="_Hlk83481827"/>
    </w:p>
    <w:p w14:paraId="074D6FF6" w14:textId="3C9E0103" w:rsidR="007C52B3" w:rsidRPr="00A4216C" w:rsidRDefault="00266F04" w:rsidP="0075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bCs/>
          <w:sz w:val="24"/>
          <w:szCs w:val="24"/>
        </w:rPr>
      </w:pPr>
      <w:r w:rsidRPr="00A4216C">
        <w:rPr>
          <w:b/>
          <w:bCs/>
          <w:sz w:val="24"/>
          <w:szCs w:val="24"/>
        </w:rPr>
        <w:t xml:space="preserve">VOTE : </w:t>
      </w:r>
      <w:r w:rsidR="00D81192" w:rsidRPr="00A4216C">
        <w:rPr>
          <w:b/>
          <w:bCs/>
          <w:sz w:val="24"/>
          <w:szCs w:val="24"/>
        </w:rPr>
        <w:t>Montants des cotisations 202</w:t>
      </w:r>
      <w:r w:rsidR="004A221D">
        <w:rPr>
          <w:b/>
          <w:bCs/>
          <w:sz w:val="24"/>
          <w:szCs w:val="24"/>
        </w:rPr>
        <w:t>2</w:t>
      </w:r>
      <w:r w:rsidR="00D81192" w:rsidRPr="00A4216C">
        <w:rPr>
          <w:b/>
          <w:bCs/>
          <w:sz w:val="24"/>
          <w:szCs w:val="24"/>
        </w:rPr>
        <w:t>-</w:t>
      </w:r>
      <w:r w:rsidR="000238D3" w:rsidRPr="00A4216C">
        <w:rPr>
          <w:b/>
          <w:bCs/>
          <w:sz w:val="24"/>
          <w:szCs w:val="24"/>
        </w:rPr>
        <w:t>202</w:t>
      </w:r>
      <w:r w:rsidR="00132F66">
        <w:rPr>
          <w:b/>
          <w:bCs/>
          <w:sz w:val="24"/>
          <w:szCs w:val="24"/>
        </w:rPr>
        <w:t>3</w:t>
      </w:r>
      <w:r w:rsidR="000238D3" w:rsidRPr="00A4216C">
        <w:rPr>
          <w:b/>
          <w:bCs/>
          <w:sz w:val="24"/>
          <w:szCs w:val="24"/>
        </w:rPr>
        <w:t xml:space="preserve"> approuvés</w:t>
      </w:r>
      <w:r w:rsidRPr="00A4216C">
        <w:rPr>
          <w:b/>
          <w:bCs/>
          <w:sz w:val="24"/>
          <w:szCs w:val="24"/>
        </w:rPr>
        <w:t xml:space="preserve"> à l'unanimité des votants </w:t>
      </w:r>
      <w:r w:rsidR="00C06695" w:rsidRPr="00A4216C">
        <w:rPr>
          <w:b/>
          <w:bCs/>
          <w:sz w:val="24"/>
          <w:szCs w:val="24"/>
        </w:rPr>
        <w:t>(1</w:t>
      </w:r>
      <w:r w:rsidR="00D15E61">
        <w:rPr>
          <w:b/>
          <w:bCs/>
          <w:sz w:val="24"/>
          <w:szCs w:val="24"/>
        </w:rPr>
        <w:t>8</w:t>
      </w:r>
      <w:r w:rsidR="00C06695" w:rsidRPr="00A4216C">
        <w:rPr>
          <w:b/>
          <w:bCs/>
          <w:sz w:val="24"/>
          <w:szCs w:val="24"/>
        </w:rPr>
        <w:t>)</w:t>
      </w:r>
    </w:p>
    <w:bookmarkEnd w:id="0"/>
    <w:p w14:paraId="08515424" w14:textId="0FC35F68" w:rsidR="00C319DC" w:rsidRDefault="00C319DC" w:rsidP="007E7C83">
      <w:pPr>
        <w:pStyle w:val="Paragraphedeliste"/>
        <w:ind w:left="0"/>
        <w:rPr>
          <w:sz w:val="24"/>
          <w:szCs w:val="24"/>
        </w:rPr>
      </w:pPr>
    </w:p>
    <w:p w14:paraId="552FBFAB" w14:textId="4BFB85B5" w:rsidR="00132F66" w:rsidRDefault="00A5075A" w:rsidP="00BD15FB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Présentation du projet d'organisation d'un week-end dans les Vosges en juin 2023 :</w:t>
      </w:r>
    </w:p>
    <w:p w14:paraId="3CC79463" w14:textId="77777777" w:rsidR="00EE094F" w:rsidRPr="00FC68E6" w:rsidRDefault="00EE094F" w:rsidP="00FC68E6">
      <w:pPr>
        <w:ind w:left="708"/>
        <w:rPr>
          <w:sz w:val="24"/>
          <w:szCs w:val="24"/>
        </w:rPr>
      </w:pPr>
      <w:r w:rsidRPr="00FC68E6">
        <w:rPr>
          <w:sz w:val="24"/>
          <w:szCs w:val="24"/>
        </w:rPr>
        <w:t>Nous sommes déjà en contact avec le centre de vacances « les 4 vents » à Ramonchamp et le club de tennis de table des ballons des hautes Vosges pour un WE qui pourrait s’articuler de la façon suivante :</w:t>
      </w:r>
    </w:p>
    <w:p w14:paraId="4F9466D7" w14:textId="128AE661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EE094F">
        <w:rPr>
          <w:sz w:val="24"/>
          <w:szCs w:val="24"/>
        </w:rPr>
        <w:t>Départ de Marly le samedi matin de bonne heure,</w:t>
      </w:r>
    </w:p>
    <w:p w14:paraId="0B3A2DE2" w14:textId="66997CEF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proofErr w:type="spellStart"/>
      <w:r w:rsidRPr="00EE094F">
        <w:rPr>
          <w:sz w:val="24"/>
          <w:szCs w:val="24"/>
        </w:rPr>
        <w:t>RdV</w:t>
      </w:r>
      <w:proofErr w:type="spellEnd"/>
      <w:r w:rsidRPr="00EE094F">
        <w:rPr>
          <w:sz w:val="24"/>
          <w:szCs w:val="24"/>
        </w:rPr>
        <w:t xml:space="preserve"> à Ramonchamp vers 9h pour départ d’une randonnée sur la voie verte des hautes Vosges (8 à 10 km) avec pause pique-nique le midi,</w:t>
      </w:r>
    </w:p>
    <w:p w14:paraId="51FF0088" w14:textId="57633A48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EE094F">
        <w:rPr>
          <w:sz w:val="24"/>
          <w:szCs w:val="24"/>
        </w:rPr>
        <w:t>Pour les pongistes, rdv vers 14h au gymnase du club de TT des ballons de hautes Vosges pour une rencontre amicale suivi d’un pot de l’amitié</w:t>
      </w:r>
    </w:p>
    <w:p w14:paraId="3EC43B8C" w14:textId="5BE1C7A8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EE094F">
        <w:rPr>
          <w:sz w:val="24"/>
          <w:szCs w:val="24"/>
        </w:rPr>
        <w:t>Pour les non</w:t>
      </w:r>
      <w:r>
        <w:rPr>
          <w:sz w:val="24"/>
          <w:szCs w:val="24"/>
        </w:rPr>
        <w:t>-</w:t>
      </w:r>
      <w:r w:rsidRPr="00EE094F">
        <w:rPr>
          <w:sz w:val="24"/>
          <w:szCs w:val="24"/>
        </w:rPr>
        <w:t>pongistes, Piscine et visite touristique</w:t>
      </w:r>
    </w:p>
    <w:p w14:paraId="092D310C" w14:textId="3D1BEFD1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EE094F">
        <w:rPr>
          <w:sz w:val="24"/>
          <w:szCs w:val="24"/>
        </w:rPr>
        <w:t>Diner au centre de vacances</w:t>
      </w:r>
    </w:p>
    <w:p w14:paraId="25BF3BE7" w14:textId="7B850C69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EE094F">
        <w:rPr>
          <w:sz w:val="24"/>
          <w:szCs w:val="24"/>
        </w:rPr>
        <w:t>Dimanche matin au choix : randonnée 8 km, partie de pétanque, piscine, visite touristique</w:t>
      </w:r>
    </w:p>
    <w:p w14:paraId="3469DCA5" w14:textId="35A04D9F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EE094F">
        <w:rPr>
          <w:sz w:val="24"/>
          <w:szCs w:val="24"/>
        </w:rPr>
        <w:t>Dimanche midi, Déjeuner au centre de vacances</w:t>
      </w:r>
    </w:p>
    <w:p w14:paraId="5C42639B" w14:textId="68033EBE" w:rsidR="00EE094F" w:rsidRPr="00EE094F" w:rsidRDefault="00EE094F" w:rsidP="00FC68E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EE094F">
        <w:rPr>
          <w:sz w:val="24"/>
          <w:szCs w:val="24"/>
        </w:rPr>
        <w:t>Départ pour retour Marly vers 14h</w:t>
      </w:r>
    </w:p>
    <w:p w14:paraId="79F41DF4" w14:textId="77777777" w:rsidR="00EE094F" w:rsidRPr="00EE094F" w:rsidRDefault="00EE094F" w:rsidP="00EE094F">
      <w:pPr>
        <w:pStyle w:val="Paragraphedeliste"/>
        <w:ind w:left="1440"/>
        <w:rPr>
          <w:sz w:val="24"/>
          <w:szCs w:val="24"/>
        </w:rPr>
      </w:pPr>
    </w:p>
    <w:p w14:paraId="0B455144" w14:textId="252E0205" w:rsidR="00A5075A" w:rsidRPr="00FC68E6" w:rsidRDefault="00EE094F" w:rsidP="00FC68E6">
      <w:pPr>
        <w:ind w:firstLine="708"/>
        <w:rPr>
          <w:sz w:val="24"/>
          <w:szCs w:val="24"/>
        </w:rPr>
      </w:pPr>
      <w:r w:rsidRPr="00FC68E6">
        <w:rPr>
          <w:sz w:val="24"/>
          <w:szCs w:val="24"/>
        </w:rPr>
        <w:t>Dates envisagées : WE des 3 &amp; 4 juin ou des 24 &amp; 25 juin 2023</w:t>
      </w:r>
    </w:p>
    <w:p w14:paraId="02668BE8" w14:textId="38A29888" w:rsidR="00BD15FB" w:rsidRPr="00BD15FB" w:rsidRDefault="00FC68E6" w:rsidP="00BD15FB">
      <w:pPr>
        <w:pStyle w:val="Paragraphedeliste"/>
        <w:ind w:left="708"/>
        <w:rPr>
          <w:sz w:val="24"/>
          <w:szCs w:val="24"/>
        </w:rPr>
      </w:pPr>
      <w:r>
        <w:rPr>
          <w:sz w:val="24"/>
          <w:szCs w:val="24"/>
        </w:rPr>
        <w:t>Le p</w:t>
      </w:r>
      <w:r w:rsidR="00BD15FB" w:rsidRPr="00BD15FB">
        <w:rPr>
          <w:sz w:val="24"/>
          <w:szCs w:val="24"/>
        </w:rPr>
        <w:t>rojet en cours de construction mais il conviendra de nous engager dans les prochaines semaines pour procéder à la réservation de la demi-pension dans le centre de vacances des 4 vents.</w:t>
      </w:r>
    </w:p>
    <w:p w14:paraId="673B4896" w14:textId="235F9D5B" w:rsidR="00132F66" w:rsidRDefault="00BD15FB" w:rsidP="00725A32">
      <w:pPr>
        <w:pStyle w:val="Paragraphedeliste"/>
        <w:ind w:left="708"/>
        <w:rPr>
          <w:sz w:val="24"/>
          <w:szCs w:val="24"/>
        </w:rPr>
      </w:pPr>
      <w:r w:rsidRPr="00BD15FB">
        <w:rPr>
          <w:sz w:val="24"/>
          <w:szCs w:val="24"/>
        </w:rPr>
        <w:lastRenderedPageBreak/>
        <w:t>Le tarif prévisionnel comprenant :</w:t>
      </w:r>
      <w:r w:rsidR="00FC68E6">
        <w:rPr>
          <w:sz w:val="24"/>
          <w:szCs w:val="24"/>
        </w:rPr>
        <w:t xml:space="preserve"> l</w:t>
      </w:r>
      <w:r w:rsidRPr="00BD15FB">
        <w:rPr>
          <w:sz w:val="24"/>
          <w:szCs w:val="24"/>
        </w:rPr>
        <w:t>e diner</w:t>
      </w:r>
      <w:r w:rsidR="00FC68E6">
        <w:rPr>
          <w:sz w:val="24"/>
          <w:szCs w:val="24"/>
        </w:rPr>
        <w:t xml:space="preserve"> du samedi, </w:t>
      </w:r>
      <w:r w:rsidRPr="00BD15FB">
        <w:rPr>
          <w:sz w:val="24"/>
          <w:szCs w:val="24"/>
        </w:rPr>
        <w:t>La nuitée</w:t>
      </w:r>
      <w:r w:rsidR="00623BA7">
        <w:rPr>
          <w:sz w:val="24"/>
          <w:szCs w:val="24"/>
        </w:rPr>
        <w:t>, l</w:t>
      </w:r>
      <w:r w:rsidRPr="00BD15FB">
        <w:rPr>
          <w:sz w:val="24"/>
          <w:szCs w:val="24"/>
        </w:rPr>
        <w:t>e petit déjeuner</w:t>
      </w:r>
      <w:r w:rsidR="00623BA7">
        <w:rPr>
          <w:sz w:val="24"/>
          <w:szCs w:val="24"/>
        </w:rPr>
        <w:t xml:space="preserve"> et le</w:t>
      </w:r>
      <w:r w:rsidRPr="00BD15FB">
        <w:rPr>
          <w:sz w:val="24"/>
          <w:szCs w:val="24"/>
        </w:rPr>
        <w:t xml:space="preserve"> déjeuner</w:t>
      </w:r>
      <w:r w:rsidR="00623BA7">
        <w:rPr>
          <w:sz w:val="24"/>
          <w:szCs w:val="24"/>
        </w:rPr>
        <w:t xml:space="preserve"> du dimanche midi</w:t>
      </w:r>
      <w:r w:rsidR="00694992">
        <w:rPr>
          <w:sz w:val="24"/>
          <w:szCs w:val="24"/>
        </w:rPr>
        <w:t>,</w:t>
      </w:r>
      <w:r w:rsidR="00623BA7">
        <w:rPr>
          <w:sz w:val="24"/>
          <w:szCs w:val="24"/>
        </w:rPr>
        <w:t xml:space="preserve"> </w:t>
      </w:r>
      <w:r w:rsidRPr="00BD15FB">
        <w:rPr>
          <w:sz w:val="24"/>
          <w:szCs w:val="24"/>
        </w:rPr>
        <w:t>serait de l’ordre de 60 €</w:t>
      </w:r>
      <w:r w:rsidR="00623BA7">
        <w:rPr>
          <w:sz w:val="24"/>
          <w:szCs w:val="24"/>
        </w:rPr>
        <w:t>/</w:t>
      </w:r>
      <w:r w:rsidRPr="00BD15FB">
        <w:rPr>
          <w:sz w:val="24"/>
          <w:szCs w:val="24"/>
        </w:rPr>
        <w:t>pers</w:t>
      </w:r>
      <w:r w:rsidR="00623BA7">
        <w:rPr>
          <w:sz w:val="24"/>
          <w:szCs w:val="24"/>
        </w:rPr>
        <w:t>.</w:t>
      </w:r>
      <w:r w:rsidRPr="00BD15FB">
        <w:rPr>
          <w:sz w:val="24"/>
          <w:szCs w:val="24"/>
        </w:rPr>
        <w:t xml:space="preserve"> pour les adhérents et de 80 €</w:t>
      </w:r>
      <w:r w:rsidR="00623BA7">
        <w:rPr>
          <w:sz w:val="24"/>
          <w:szCs w:val="24"/>
        </w:rPr>
        <w:t>/pers.</w:t>
      </w:r>
      <w:r w:rsidR="004C3B63">
        <w:rPr>
          <w:sz w:val="24"/>
          <w:szCs w:val="24"/>
        </w:rPr>
        <w:t xml:space="preserve"> </w:t>
      </w:r>
      <w:r w:rsidRPr="00BD15FB">
        <w:rPr>
          <w:sz w:val="24"/>
          <w:szCs w:val="24"/>
        </w:rPr>
        <w:t xml:space="preserve">pour les accompagnants </w:t>
      </w:r>
      <w:r w:rsidR="004C3B63">
        <w:rPr>
          <w:sz w:val="24"/>
          <w:szCs w:val="24"/>
        </w:rPr>
        <w:t>(</w:t>
      </w:r>
      <w:r w:rsidRPr="00BD15FB">
        <w:rPr>
          <w:sz w:val="24"/>
          <w:szCs w:val="24"/>
        </w:rPr>
        <w:t>conjoints, enfants, amis</w:t>
      </w:r>
      <w:r w:rsidR="004C3B63">
        <w:rPr>
          <w:sz w:val="24"/>
          <w:szCs w:val="24"/>
        </w:rPr>
        <w:t>)</w:t>
      </w:r>
      <w:r w:rsidRPr="00BD15FB">
        <w:rPr>
          <w:sz w:val="24"/>
          <w:szCs w:val="24"/>
        </w:rPr>
        <w:t>.</w:t>
      </w:r>
    </w:p>
    <w:p w14:paraId="441F80BE" w14:textId="079AD1BE" w:rsidR="00132F66" w:rsidRDefault="00132F66" w:rsidP="007E7C83">
      <w:pPr>
        <w:pStyle w:val="Paragraphedeliste"/>
        <w:ind w:left="0"/>
        <w:rPr>
          <w:sz w:val="24"/>
          <w:szCs w:val="24"/>
        </w:rPr>
      </w:pPr>
    </w:p>
    <w:p w14:paraId="648D3587" w14:textId="46DF872B" w:rsidR="007E7C83" w:rsidRPr="00A4216C" w:rsidRDefault="007E7C83" w:rsidP="007E7C83">
      <w:pPr>
        <w:pStyle w:val="Paragraphedeliste"/>
        <w:ind w:left="0"/>
        <w:rPr>
          <w:b/>
          <w:bCs/>
          <w:sz w:val="24"/>
          <w:szCs w:val="24"/>
          <w:u w:val="single"/>
        </w:rPr>
      </w:pPr>
      <w:r w:rsidRPr="00A4216C">
        <w:rPr>
          <w:b/>
          <w:bCs/>
          <w:sz w:val="24"/>
          <w:szCs w:val="24"/>
          <w:u w:val="single"/>
        </w:rPr>
        <w:t>4 – Le point du trésorier</w:t>
      </w:r>
    </w:p>
    <w:p w14:paraId="5EA89AD6" w14:textId="4C21B25D" w:rsidR="00EB6AF8" w:rsidRPr="00A4216C" w:rsidRDefault="00EB6AF8" w:rsidP="00EB6AF8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>Présentation du compte de résultat</w:t>
      </w:r>
      <w:r w:rsidR="00694992">
        <w:rPr>
          <w:sz w:val="24"/>
          <w:szCs w:val="24"/>
          <w:u w:val="single"/>
        </w:rPr>
        <w:t xml:space="preserve"> </w:t>
      </w:r>
      <w:r w:rsidR="004C7BF8" w:rsidRPr="00A4216C">
        <w:rPr>
          <w:sz w:val="24"/>
          <w:szCs w:val="24"/>
          <w:u w:val="single"/>
        </w:rPr>
        <w:t>:</w:t>
      </w:r>
    </w:p>
    <w:p w14:paraId="31A7185C" w14:textId="63489064" w:rsidR="00B4614E" w:rsidRPr="00A4216C" w:rsidRDefault="0070782F" w:rsidP="000B56CD">
      <w:pPr>
        <w:ind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71D83F31" wp14:editId="6531E8AB">
            <wp:extent cx="5353050" cy="4190626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5878" cy="41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7C9A" w14:textId="19617C28" w:rsidR="008B371F" w:rsidRPr="00A4216C" w:rsidRDefault="008B371F" w:rsidP="003C63B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08"/>
        <w:jc w:val="center"/>
        <w:rPr>
          <w:b/>
          <w:bCs/>
          <w:sz w:val="24"/>
          <w:szCs w:val="24"/>
        </w:rPr>
      </w:pPr>
      <w:bookmarkStart w:id="1" w:name="_Hlk83482504"/>
      <w:r w:rsidRPr="00A4216C">
        <w:rPr>
          <w:b/>
          <w:bCs/>
          <w:sz w:val="24"/>
          <w:szCs w:val="24"/>
        </w:rPr>
        <w:t xml:space="preserve">VOTE : </w:t>
      </w:r>
      <w:r w:rsidR="00FE0985">
        <w:rPr>
          <w:b/>
          <w:bCs/>
          <w:sz w:val="24"/>
          <w:szCs w:val="24"/>
        </w:rPr>
        <w:t xml:space="preserve">Le compte de résultat 2021-2022 est </w:t>
      </w:r>
      <w:r w:rsidR="006F45BF">
        <w:rPr>
          <w:b/>
          <w:bCs/>
          <w:sz w:val="24"/>
          <w:szCs w:val="24"/>
        </w:rPr>
        <w:t>a</w:t>
      </w:r>
      <w:r w:rsidRPr="00A4216C">
        <w:rPr>
          <w:b/>
          <w:bCs/>
          <w:sz w:val="24"/>
          <w:szCs w:val="24"/>
        </w:rPr>
        <w:t>pprouvé à l'unanimité des votants (1</w:t>
      </w:r>
      <w:r w:rsidR="00D15E61">
        <w:rPr>
          <w:b/>
          <w:bCs/>
          <w:sz w:val="24"/>
          <w:szCs w:val="24"/>
        </w:rPr>
        <w:t>8</w:t>
      </w:r>
      <w:r w:rsidRPr="00A4216C">
        <w:rPr>
          <w:b/>
          <w:bCs/>
          <w:sz w:val="24"/>
          <w:szCs w:val="24"/>
        </w:rPr>
        <w:t>)</w:t>
      </w:r>
    </w:p>
    <w:bookmarkEnd w:id="1"/>
    <w:p w14:paraId="256CBE20" w14:textId="77777777" w:rsidR="008B371F" w:rsidRPr="00A4216C" w:rsidRDefault="008B371F" w:rsidP="008B371F">
      <w:pPr>
        <w:pStyle w:val="Paragraphedeliste"/>
        <w:ind w:left="708"/>
        <w:rPr>
          <w:b/>
          <w:bCs/>
          <w:sz w:val="24"/>
          <w:szCs w:val="24"/>
        </w:rPr>
      </w:pPr>
    </w:p>
    <w:p w14:paraId="0777FA7E" w14:textId="77777777" w:rsidR="0049221E" w:rsidRDefault="00847AEB" w:rsidP="0049221E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t>Attestation du vérificateur aux comptes</w:t>
      </w:r>
      <w:r w:rsidR="004B6F6E">
        <w:rPr>
          <w:sz w:val="24"/>
          <w:szCs w:val="24"/>
          <w:u w:val="single"/>
        </w:rPr>
        <w:t xml:space="preserve"> :</w:t>
      </w:r>
    </w:p>
    <w:p w14:paraId="6802D01F" w14:textId="31DFCADF" w:rsidR="004B6F6E" w:rsidRDefault="00EF3B56" w:rsidP="0049221E">
      <w:pPr>
        <w:pStyle w:val="Paragraphedeliste"/>
        <w:rPr>
          <w:sz w:val="24"/>
          <w:szCs w:val="24"/>
        </w:rPr>
      </w:pPr>
      <w:r w:rsidRPr="0049221E">
        <w:rPr>
          <w:sz w:val="24"/>
          <w:szCs w:val="24"/>
        </w:rPr>
        <w:t>Ne pouvant participer à l'AGO</w:t>
      </w:r>
      <w:r w:rsidR="00886B50" w:rsidRPr="0049221E">
        <w:rPr>
          <w:sz w:val="24"/>
          <w:szCs w:val="24"/>
        </w:rPr>
        <w:t xml:space="preserve">, Gérard COPIN, adhérent à MARLY TT et vérificateur aux compte de l'association </w:t>
      </w:r>
      <w:r w:rsidR="00472BC5" w:rsidRPr="0049221E">
        <w:rPr>
          <w:sz w:val="24"/>
          <w:szCs w:val="24"/>
        </w:rPr>
        <w:t>a</w:t>
      </w:r>
      <w:r w:rsidR="00F71C4E" w:rsidRPr="0049221E">
        <w:rPr>
          <w:sz w:val="24"/>
          <w:szCs w:val="24"/>
        </w:rPr>
        <w:t xml:space="preserve"> remis une attestation certifiant </w:t>
      </w:r>
      <w:r w:rsidR="003D49D1" w:rsidRPr="0049221E">
        <w:rPr>
          <w:sz w:val="24"/>
          <w:szCs w:val="24"/>
        </w:rPr>
        <w:t>avoir vérifié les comptes de l'association pour l'exercice 202</w:t>
      </w:r>
      <w:r w:rsidR="005F48A2">
        <w:rPr>
          <w:sz w:val="24"/>
          <w:szCs w:val="24"/>
        </w:rPr>
        <w:t>1</w:t>
      </w:r>
      <w:r w:rsidR="003D49D1" w:rsidRPr="0049221E">
        <w:rPr>
          <w:sz w:val="24"/>
          <w:szCs w:val="24"/>
        </w:rPr>
        <w:t>/202</w:t>
      </w:r>
      <w:r w:rsidR="005F48A2">
        <w:rPr>
          <w:sz w:val="24"/>
          <w:szCs w:val="24"/>
        </w:rPr>
        <w:t>2</w:t>
      </w:r>
      <w:r w:rsidR="003D49D1" w:rsidRPr="0049221E">
        <w:rPr>
          <w:sz w:val="24"/>
          <w:szCs w:val="24"/>
        </w:rPr>
        <w:t xml:space="preserve"> et déclare ces derniers sincères et conformes aux acti</w:t>
      </w:r>
      <w:r w:rsidR="0049221E" w:rsidRPr="0049221E">
        <w:rPr>
          <w:sz w:val="24"/>
          <w:szCs w:val="24"/>
        </w:rPr>
        <w:t>vités de l'association.</w:t>
      </w:r>
    </w:p>
    <w:p w14:paraId="139C5272" w14:textId="77777777" w:rsidR="00F32D2A" w:rsidRDefault="0049221E" w:rsidP="000B56C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L'attestation est lue en séance.</w:t>
      </w:r>
    </w:p>
    <w:p w14:paraId="77849966" w14:textId="77777777" w:rsidR="00F32D2A" w:rsidRDefault="00F32D2A" w:rsidP="00F32D2A">
      <w:pPr>
        <w:rPr>
          <w:sz w:val="24"/>
          <w:szCs w:val="24"/>
          <w:u w:val="single"/>
        </w:rPr>
      </w:pPr>
    </w:p>
    <w:p w14:paraId="61C8A899" w14:textId="65E532C1" w:rsidR="007E37B1" w:rsidRPr="00F01278" w:rsidRDefault="00F32D2A" w:rsidP="00F32D2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01278">
        <w:rPr>
          <w:sz w:val="24"/>
          <w:szCs w:val="24"/>
        </w:rPr>
        <w:t xml:space="preserve">Le vérificateur aux comptes confirme </w:t>
      </w:r>
      <w:r w:rsidR="00694992">
        <w:rPr>
          <w:sz w:val="24"/>
          <w:szCs w:val="24"/>
        </w:rPr>
        <w:t xml:space="preserve">son </w:t>
      </w:r>
      <w:r w:rsidRPr="00F01278">
        <w:rPr>
          <w:sz w:val="24"/>
          <w:szCs w:val="24"/>
        </w:rPr>
        <w:t>souhait</w:t>
      </w:r>
      <w:r w:rsidR="00694992">
        <w:rPr>
          <w:sz w:val="24"/>
          <w:szCs w:val="24"/>
        </w:rPr>
        <w:t xml:space="preserve"> de</w:t>
      </w:r>
      <w:r w:rsidRPr="00F01278">
        <w:rPr>
          <w:sz w:val="24"/>
          <w:szCs w:val="24"/>
        </w:rPr>
        <w:t xml:space="preserve"> </w:t>
      </w:r>
      <w:r w:rsidR="00F01278" w:rsidRPr="00F01278">
        <w:rPr>
          <w:sz w:val="24"/>
          <w:szCs w:val="24"/>
        </w:rPr>
        <w:t>poursuivre cette mission au sein de l'association pour la saison 2022-2023.</w:t>
      </w:r>
      <w:r w:rsidR="007E37B1" w:rsidRPr="00F01278">
        <w:rPr>
          <w:sz w:val="24"/>
          <w:szCs w:val="24"/>
        </w:rPr>
        <w:br w:type="page"/>
      </w:r>
    </w:p>
    <w:p w14:paraId="3BD70D62" w14:textId="172BB555" w:rsidR="00041AF6" w:rsidRPr="00A4216C" w:rsidRDefault="008B371F" w:rsidP="008B371F">
      <w:pPr>
        <w:pStyle w:val="Paragraphedeliste"/>
        <w:numPr>
          <w:ilvl w:val="0"/>
          <w:numId w:val="1"/>
        </w:numPr>
        <w:rPr>
          <w:sz w:val="24"/>
          <w:szCs w:val="24"/>
          <w:u w:val="single"/>
        </w:rPr>
      </w:pPr>
      <w:r w:rsidRPr="00A4216C">
        <w:rPr>
          <w:sz w:val="24"/>
          <w:szCs w:val="24"/>
          <w:u w:val="single"/>
        </w:rPr>
        <w:lastRenderedPageBreak/>
        <w:t>Présentation du budget prévisionnel :</w:t>
      </w:r>
    </w:p>
    <w:p w14:paraId="73E5ED62" w14:textId="124F8630" w:rsidR="008B371F" w:rsidRPr="00A4216C" w:rsidRDefault="0099234F" w:rsidP="00A7447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FDBA1E7" wp14:editId="16B6F032">
            <wp:extent cx="5760720" cy="509841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CD80B" w14:textId="5D7771A8" w:rsidR="00A74471" w:rsidRPr="003C63B1" w:rsidRDefault="00A74471" w:rsidP="003C6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4"/>
          <w:szCs w:val="24"/>
        </w:rPr>
      </w:pPr>
      <w:r w:rsidRPr="003C63B1">
        <w:rPr>
          <w:b/>
          <w:bCs/>
          <w:sz w:val="24"/>
          <w:szCs w:val="24"/>
        </w:rPr>
        <w:t xml:space="preserve">VOTE : </w:t>
      </w:r>
      <w:r w:rsidR="00FE0985">
        <w:rPr>
          <w:b/>
          <w:bCs/>
          <w:sz w:val="24"/>
          <w:szCs w:val="24"/>
        </w:rPr>
        <w:t>le budget prévisionnel 2022-2023 est a</w:t>
      </w:r>
      <w:r w:rsidRPr="003C63B1">
        <w:rPr>
          <w:b/>
          <w:bCs/>
          <w:sz w:val="24"/>
          <w:szCs w:val="24"/>
        </w:rPr>
        <w:t>pprouvé à l'unanimité des votants (1</w:t>
      </w:r>
      <w:r w:rsidR="002E5A5F">
        <w:rPr>
          <w:b/>
          <w:bCs/>
          <w:sz w:val="24"/>
          <w:szCs w:val="24"/>
        </w:rPr>
        <w:t>8</w:t>
      </w:r>
      <w:r w:rsidRPr="003C63B1">
        <w:rPr>
          <w:b/>
          <w:bCs/>
          <w:sz w:val="24"/>
          <w:szCs w:val="24"/>
        </w:rPr>
        <w:t>)</w:t>
      </w:r>
    </w:p>
    <w:p w14:paraId="5029D5A7" w14:textId="5B069E97" w:rsidR="00E22B5C" w:rsidRDefault="007E37B1" w:rsidP="00EE1D6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057D31">
        <w:rPr>
          <w:b/>
          <w:bCs/>
          <w:sz w:val="24"/>
          <w:szCs w:val="24"/>
          <w:u w:val="single"/>
        </w:rPr>
        <w:t xml:space="preserve">5 – Intervention de </w:t>
      </w:r>
      <w:r w:rsidR="00E22B5C">
        <w:rPr>
          <w:b/>
          <w:bCs/>
          <w:sz w:val="24"/>
          <w:szCs w:val="24"/>
          <w:u w:val="single"/>
        </w:rPr>
        <w:t>M MO</w:t>
      </w:r>
      <w:r w:rsidR="008B65C1">
        <w:rPr>
          <w:b/>
          <w:bCs/>
          <w:sz w:val="24"/>
          <w:szCs w:val="24"/>
          <w:u w:val="single"/>
        </w:rPr>
        <w:t>R</w:t>
      </w:r>
      <w:r w:rsidR="00E22B5C">
        <w:rPr>
          <w:b/>
          <w:bCs/>
          <w:sz w:val="24"/>
          <w:szCs w:val="24"/>
          <w:u w:val="single"/>
        </w:rPr>
        <w:t>AINVILLE, Président du comité département de sport adapté :</w:t>
      </w:r>
    </w:p>
    <w:p w14:paraId="56FF3598" w14:textId="4DC4AC7B" w:rsidR="00E22B5C" w:rsidRDefault="000F5549" w:rsidP="00EE1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 MO</w:t>
      </w:r>
      <w:r w:rsidR="00F3328D">
        <w:rPr>
          <w:sz w:val="24"/>
          <w:szCs w:val="24"/>
        </w:rPr>
        <w:t>R</w:t>
      </w:r>
      <w:r>
        <w:rPr>
          <w:sz w:val="24"/>
          <w:szCs w:val="24"/>
        </w:rPr>
        <w:t>AINVILLE félicite l'engagement de l'association Marly TT</w:t>
      </w:r>
      <w:r w:rsidR="00E63E30">
        <w:rPr>
          <w:sz w:val="24"/>
          <w:szCs w:val="24"/>
        </w:rPr>
        <w:t xml:space="preserve"> et la récente création </w:t>
      </w:r>
      <w:proofErr w:type="spellStart"/>
      <w:r w:rsidR="00E63E30">
        <w:rPr>
          <w:sz w:val="24"/>
          <w:szCs w:val="24"/>
        </w:rPr>
        <w:t>se</w:t>
      </w:r>
      <w:proofErr w:type="spellEnd"/>
      <w:r w:rsidR="00E63E30">
        <w:rPr>
          <w:sz w:val="24"/>
          <w:szCs w:val="24"/>
        </w:rPr>
        <w:t xml:space="preserve"> sa section sport adapté. </w:t>
      </w:r>
      <w:r w:rsidR="00F1454B">
        <w:rPr>
          <w:sz w:val="24"/>
          <w:szCs w:val="24"/>
        </w:rPr>
        <w:t>L</w:t>
      </w:r>
      <w:r w:rsidR="00F14BC6">
        <w:rPr>
          <w:sz w:val="24"/>
          <w:szCs w:val="24"/>
        </w:rPr>
        <w:t>e</w:t>
      </w:r>
      <w:r w:rsidR="00F1454B">
        <w:rPr>
          <w:sz w:val="24"/>
          <w:szCs w:val="24"/>
        </w:rPr>
        <w:t xml:space="preserve"> partenariat entre l'AFAEDAM </w:t>
      </w:r>
      <w:r w:rsidR="00D65588">
        <w:rPr>
          <w:sz w:val="24"/>
          <w:szCs w:val="24"/>
        </w:rPr>
        <w:t>et plus particulièrement l</w:t>
      </w:r>
      <w:r w:rsidR="00143B28">
        <w:rPr>
          <w:sz w:val="24"/>
          <w:szCs w:val="24"/>
        </w:rPr>
        <w:t xml:space="preserve">'équipe dirigeante du Clos Ricord et l'association sportive Marly TT </w:t>
      </w:r>
      <w:r w:rsidR="00E01B61">
        <w:rPr>
          <w:sz w:val="24"/>
          <w:szCs w:val="24"/>
        </w:rPr>
        <w:t>est le parfait exemple d</w:t>
      </w:r>
      <w:r w:rsidR="007B5447">
        <w:rPr>
          <w:sz w:val="24"/>
          <w:szCs w:val="24"/>
        </w:rPr>
        <w:t>e l</w:t>
      </w:r>
      <w:r w:rsidR="00E01B61">
        <w:rPr>
          <w:sz w:val="24"/>
          <w:szCs w:val="24"/>
        </w:rPr>
        <w:t xml:space="preserve">'inclusion de personnes en </w:t>
      </w:r>
      <w:r w:rsidR="007B5447">
        <w:rPr>
          <w:sz w:val="24"/>
          <w:szCs w:val="24"/>
        </w:rPr>
        <w:t>situation de handicap.</w:t>
      </w:r>
    </w:p>
    <w:p w14:paraId="4A414606" w14:textId="1A2B2F5E" w:rsidR="007B5447" w:rsidRDefault="007B5447" w:rsidP="00EE1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CDSA 57 </w:t>
      </w:r>
      <w:r w:rsidR="00DC35D3">
        <w:rPr>
          <w:sz w:val="24"/>
          <w:szCs w:val="24"/>
        </w:rPr>
        <w:t xml:space="preserve">est en appui via </w:t>
      </w:r>
      <w:r w:rsidR="002909FF">
        <w:rPr>
          <w:sz w:val="24"/>
          <w:szCs w:val="24"/>
        </w:rPr>
        <w:t xml:space="preserve">son agent de développement, </w:t>
      </w:r>
      <w:r w:rsidR="00DC35D3">
        <w:rPr>
          <w:sz w:val="24"/>
          <w:szCs w:val="24"/>
        </w:rPr>
        <w:t xml:space="preserve">Sarah </w:t>
      </w:r>
      <w:proofErr w:type="spellStart"/>
      <w:r w:rsidR="002909FF">
        <w:rPr>
          <w:sz w:val="24"/>
          <w:szCs w:val="24"/>
        </w:rPr>
        <w:t>Helk</w:t>
      </w:r>
      <w:proofErr w:type="spellEnd"/>
      <w:r w:rsidR="004C64CF">
        <w:rPr>
          <w:sz w:val="24"/>
          <w:szCs w:val="24"/>
        </w:rPr>
        <w:t>.</w:t>
      </w:r>
    </w:p>
    <w:p w14:paraId="05C4EFCF" w14:textId="7B422164" w:rsidR="004C64CF" w:rsidRDefault="004C64CF" w:rsidP="00EE1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 MO</w:t>
      </w:r>
      <w:r w:rsidR="008B65C1">
        <w:rPr>
          <w:sz w:val="24"/>
          <w:szCs w:val="24"/>
        </w:rPr>
        <w:t>R</w:t>
      </w:r>
      <w:r>
        <w:rPr>
          <w:sz w:val="24"/>
          <w:szCs w:val="24"/>
        </w:rPr>
        <w:t xml:space="preserve">AINVILLE confirme également son soutien dans les projets que Marly TT </w:t>
      </w:r>
      <w:r w:rsidR="002079B4">
        <w:rPr>
          <w:sz w:val="24"/>
          <w:szCs w:val="24"/>
        </w:rPr>
        <w:t>présentera dans le cadre des demandes de subventions.</w:t>
      </w:r>
    </w:p>
    <w:p w14:paraId="6F3F2650" w14:textId="616989B5" w:rsidR="00E22B5C" w:rsidRDefault="002F7AC9" w:rsidP="00EE1D63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Dans le courant de la saison 2022-2023 Marly TT </w:t>
      </w:r>
      <w:r w:rsidR="00A01181">
        <w:rPr>
          <w:sz w:val="24"/>
          <w:szCs w:val="24"/>
        </w:rPr>
        <w:t xml:space="preserve">devrait obtenir un label </w:t>
      </w:r>
      <w:r w:rsidR="00792034">
        <w:rPr>
          <w:sz w:val="24"/>
          <w:szCs w:val="24"/>
        </w:rPr>
        <w:t>"</w:t>
      </w:r>
      <w:r w:rsidR="00ED6B50">
        <w:rPr>
          <w:sz w:val="24"/>
          <w:szCs w:val="24"/>
        </w:rPr>
        <w:t>une étoile</w:t>
      </w:r>
      <w:r w:rsidR="00792034">
        <w:rPr>
          <w:sz w:val="24"/>
          <w:szCs w:val="24"/>
        </w:rPr>
        <w:t>"</w:t>
      </w:r>
      <w:r w:rsidR="00ED6B50">
        <w:rPr>
          <w:sz w:val="24"/>
          <w:szCs w:val="24"/>
        </w:rPr>
        <w:t xml:space="preserve"> pour la création de sa section sport adapté. Ce label est </w:t>
      </w:r>
      <w:r w:rsidR="007B61E0">
        <w:rPr>
          <w:sz w:val="24"/>
          <w:szCs w:val="24"/>
        </w:rPr>
        <w:t xml:space="preserve">important puisqu'il </w:t>
      </w:r>
      <w:r w:rsidR="00792034">
        <w:rPr>
          <w:sz w:val="24"/>
          <w:szCs w:val="24"/>
        </w:rPr>
        <w:t>est</w:t>
      </w:r>
      <w:r w:rsidR="007B61E0">
        <w:rPr>
          <w:sz w:val="24"/>
          <w:szCs w:val="24"/>
        </w:rPr>
        <w:t xml:space="preserve"> pris en compte par les différents organismes qui allouent des subventions aux clubs.</w:t>
      </w:r>
    </w:p>
    <w:p w14:paraId="7B2AB823" w14:textId="77777777" w:rsidR="00E22B5C" w:rsidRDefault="00E22B5C" w:rsidP="00EE1D63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0BA87E1" w14:textId="3DCA3EF0" w:rsidR="00A74471" w:rsidRPr="00057D31" w:rsidRDefault="00EA5898" w:rsidP="00EE1D63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6 - </w:t>
      </w:r>
      <w:r w:rsidR="00792034">
        <w:rPr>
          <w:b/>
          <w:bCs/>
          <w:sz w:val="24"/>
          <w:szCs w:val="24"/>
          <w:u w:val="single"/>
        </w:rPr>
        <w:t xml:space="preserve">Intervention de </w:t>
      </w:r>
      <w:r w:rsidR="008F1843" w:rsidRPr="00057D31">
        <w:rPr>
          <w:b/>
          <w:bCs/>
          <w:sz w:val="24"/>
          <w:szCs w:val="24"/>
          <w:u w:val="single"/>
        </w:rPr>
        <w:t>M IGEL, Adjoint au Maire de MARLY en charge des sports</w:t>
      </w:r>
    </w:p>
    <w:p w14:paraId="6DC85151" w14:textId="34AA22D8" w:rsidR="008F1843" w:rsidRDefault="008F1843" w:rsidP="00EE1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 IGEL </w:t>
      </w:r>
      <w:r w:rsidR="0004161F">
        <w:rPr>
          <w:sz w:val="24"/>
          <w:szCs w:val="24"/>
        </w:rPr>
        <w:t xml:space="preserve">exprime sa satisfaction à voir l'association MARLY TT s'épanouir </w:t>
      </w:r>
      <w:r w:rsidR="00792034">
        <w:rPr>
          <w:sz w:val="24"/>
          <w:szCs w:val="24"/>
        </w:rPr>
        <w:t xml:space="preserve">et </w:t>
      </w:r>
      <w:r w:rsidR="00B77B1F">
        <w:rPr>
          <w:sz w:val="24"/>
          <w:szCs w:val="24"/>
        </w:rPr>
        <w:t>félicite-lui</w:t>
      </w:r>
      <w:r w:rsidR="00574446">
        <w:rPr>
          <w:sz w:val="24"/>
          <w:szCs w:val="24"/>
        </w:rPr>
        <w:t xml:space="preserve"> aussi la création de la section sport adapté qui est passé</w:t>
      </w:r>
      <w:r w:rsidR="0046261D">
        <w:rPr>
          <w:sz w:val="24"/>
          <w:szCs w:val="24"/>
        </w:rPr>
        <w:t xml:space="preserve">e dans le courant de la saison 2021-2022 de </w:t>
      </w:r>
      <w:r w:rsidR="0046261D">
        <w:rPr>
          <w:sz w:val="24"/>
          <w:szCs w:val="24"/>
        </w:rPr>
        <w:lastRenderedPageBreak/>
        <w:t xml:space="preserve">l'état de projet à une belle réussite issue d'un partenariat remarquable entre la </w:t>
      </w:r>
      <w:r w:rsidR="00B77B1F">
        <w:rPr>
          <w:sz w:val="24"/>
          <w:szCs w:val="24"/>
        </w:rPr>
        <w:t>résidence du Clos Ricord et l'association Marly TT</w:t>
      </w:r>
      <w:r w:rsidR="00AA0647">
        <w:rPr>
          <w:sz w:val="24"/>
          <w:szCs w:val="24"/>
        </w:rPr>
        <w:t>.</w:t>
      </w:r>
    </w:p>
    <w:p w14:paraId="5DF99AA8" w14:textId="4E2554CE" w:rsidR="00AA0647" w:rsidRDefault="00AA0647" w:rsidP="00EE1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félicite le comité pour son investissement et </w:t>
      </w:r>
      <w:r w:rsidR="006D79A3">
        <w:rPr>
          <w:sz w:val="24"/>
          <w:szCs w:val="24"/>
        </w:rPr>
        <w:t>sa motivation.</w:t>
      </w:r>
    </w:p>
    <w:p w14:paraId="09889A73" w14:textId="682CA283" w:rsidR="00EE1D63" w:rsidRDefault="00B77B1F" w:rsidP="00EE1D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confirme le soutien de la </w:t>
      </w:r>
      <w:r w:rsidR="006F45BF">
        <w:rPr>
          <w:sz w:val="24"/>
          <w:szCs w:val="24"/>
        </w:rPr>
        <w:t>mairie</w:t>
      </w:r>
      <w:r>
        <w:rPr>
          <w:sz w:val="24"/>
          <w:szCs w:val="24"/>
        </w:rPr>
        <w:t xml:space="preserve"> de Marly dans les projets et </w:t>
      </w:r>
      <w:r w:rsidR="008C2505">
        <w:rPr>
          <w:sz w:val="24"/>
          <w:szCs w:val="24"/>
        </w:rPr>
        <w:t>événements à venir de l'association.</w:t>
      </w:r>
    </w:p>
    <w:p w14:paraId="205823D3" w14:textId="77777777" w:rsidR="00EE1D63" w:rsidRDefault="00EE1D63" w:rsidP="00EE1D63">
      <w:pPr>
        <w:spacing w:after="0" w:line="240" w:lineRule="auto"/>
        <w:rPr>
          <w:sz w:val="24"/>
          <w:szCs w:val="24"/>
        </w:rPr>
      </w:pPr>
    </w:p>
    <w:p w14:paraId="27D49F5E" w14:textId="2F6CECD8" w:rsidR="00057D31" w:rsidRDefault="00057D31" w:rsidP="00EE1D63">
      <w:pPr>
        <w:jc w:val="center"/>
        <w:rPr>
          <w:b/>
          <w:bCs/>
          <w:sz w:val="24"/>
          <w:szCs w:val="24"/>
        </w:rPr>
      </w:pPr>
      <w:r w:rsidRPr="00057D31">
        <w:rPr>
          <w:b/>
          <w:bCs/>
          <w:sz w:val="24"/>
          <w:szCs w:val="24"/>
        </w:rPr>
        <w:t>Fin de la réunion</w:t>
      </w:r>
    </w:p>
    <w:p w14:paraId="00C6FA28" w14:textId="6C778248" w:rsidR="00EA5898" w:rsidRDefault="00EA5898" w:rsidP="00EE1D63">
      <w:pPr>
        <w:jc w:val="center"/>
        <w:rPr>
          <w:b/>
          <w:bCs/>
          <w:sz w:val="24"/>
          <w:szCs w:val="24"/>
        </w:rPr>
      </w:pPr>
    </w:p>
    <w:p w14:paraId="3FCDF560" w14:textId="5A79B5DE" w:rsidR="00EA5898" w:rsidRPr="0042680E" w:rsidRDefault="00EA5898" w:rsidP="003B1E0A">
      <w:pPr>
        <w:spacing w:after="0" w:line="240" w:lineRule="auto"/>
        <w:rPr>
          <w:sz w:val="24"/>
          <w:szCs w:val="24"/>
        </w:rPr>
      </w:pPr>
      <w:r w:rsidRPr="0042680E">
        <w:rPr>
          <w:sz w:val="24"/>
          <w:szCs w:val="24"/>
        </w:rPr>
        <w:t>Franck DUCHENE</w:t>
      </w:r>
      <w:r w:rsidR="00F43552" w:rsidRPr="0042680E">
        <w:rPr>
          <w:sz w:val="24"/>
          <w:szCs w:val="24"/>
        </w:rPr>
        <w:tab/>
      </w:r>
      <w:r w:rsidR="00F43552" w:rsidRPr="0042680E">
        <w:rPr>
          <w:sz w:val="24"/>
          <w:szCs w:val="24"/>
        </w:rPr>
        <w:tab/>
        <w:t>Eric IACONA</w:t>
      </w:r>
      <w:r w:rsidR="00F43552" w:rsidRPr="0042680E">
        <w:rPr>
          <w:sz w:val="24"/>
          <w:szCs w:val="24"/>
        </w:rPr>
        <w:tab/>
      </w:r>
      <w:r w:rsidR="00F43552" w:rsidRPr="0042680E">
        <w:rPr>
          <w:sz w:val="24"/>
          <w:szCs w:val="24"/>
        </w:rPr>
        <w:tab/>
      </w:r>
      <w:r w:rsidR="00F43552" w:rsidRPr="0042680E">
        <w:rPr>
          <w:sz w:val="24"/>
          <w:szCs w:val="24"/>
        </w:rPr>
        <w:tab/>
      </w:r>
      <w:r w:rsidR="003B1E0A" w:rsidRPr="0042680E">
        <w:rPr>
          <w:sz w:val="24"/>
          <w:szCs w:val="24"/>
        </w:rPr>
        <w:tab/>
      </w:r>
    </w:p>
    <w:p w14:paraId="757072BA" w14:textId="5FD121C1" w:rsidR="00EA5898" w:rsidRPr="003B1E0A" w:rsidRDefault="00EA5898" w:rsidP="003B1E0A">
      <w:pPr>
        <w:spacing w:after="0" w:line="240" w:lineRule="auto"/>
        <w:rPr>
          <w:sz w:val="24"/>
          <w:szCs w:val="24"/>
        </w:rPr>
      </w:pPr>
      <w:r w:rsidRPr="003B1E0A">
        <w:rPr>
          <w:sz w:val="24"/>
          <w:szCs w:val="24"/>
        </w:rPr>
        <w:t>Président</w:t>
      </w:r>
      <w:r w:rsidR="00F43552" w:rsidRPr="003B1E0A">
        <w:rPr>
          <w:sz w:val="24"/>
          <w:szCs w:val="24"/>
        </w:rPr>
        <w:tab/>
      </w:r>
      <w:r w:rsidR="00F43552" w:rsidRPr="003B1E0A">
        <w:rPr>
          <w:sz w:val="24"/>
          <w:szCs w:val="24"/>
        </w:rPr>
        <w:tab/>
      </w:r>
      <w:r w:rsidR="00F43552" w:rsidRPr="003B1E0A">
        <w:rPr>
          <w:sz w:val="24"/>
          <w:szCs w:val="24"/>
        </w:rPr>
        <w:tab/>
      </w:r>
      <w:r w:rsidR="00086D70" w:rsidRPr="003B1E0A">
        <w:rPr>
          <w:sz w:val="24"/>
          <w:szCs w:val="24"/>
        </w:rPr>
        <w:t>Vice-président</w:t>
      </w:r>
      <w:r w:rsidR="003B1E0A" w:rsidRPr="003B1E0A">
        <w:rPr>
          <w:sz w:val="24"/>
          <w:szCs w:val="24"/>
        </w:rPr>
        <w:t xml:space="preserve"> / secrétaire</w:t>
      </w:r>
      <w:r w:rsidR="003B1E0A" w:rsidRPr="003B1E0A">
        <w:rPr>
          <w:sz w:val="24"/>
          <w:szCs w:val="24"/>
        </w:rPr>
        <w:tab/>
      </w:r>
      <w:r w:rsidR="003B1E0A" w:rsidRPr="003B1E0A">
        <w:rPr>
          <w:sz w:val="24"/>
          <w:szCs w:val="24"/>
        </w:rPr>
        <w:tab/>
      </w:r>
    </w:p>
    <w:sectPr w:rsidR="00EA5898" w:rsidRPr="003B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A94A" w14:textId="77777777" w:rsidR="0066684C" w:rsidRDefault="0066684C" w:rsidP="00417B52">
      <w:pPr>
        <w:spacing w:after="0" w:line="240" w:lineRule="auto"/>
      </w:pPr>
      <w:r>
        <w:separator/>
      </w:r>
    </w:p>
  </w:endnote>
  <w:endnote w:type="continuationSeparator" w:id="0">
    <w:p w14:paraId="22FA1CF8" w14:textId="77777777" w:rsidR="0066684C" w:rsidRDefault="0066684C" w:rsidP="0041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4FE0" w14:textId="77777777" w:rsidR="0066684C" w:rsidRDefault="0066684C" w:rsidP="00417B52">
      <w:pPr>
        <w:spacing w:after="0" w:line="240" w:lineRule="auto"/>
      </w:pPr>
      <w:r>
        <w:separator/>
      </w:r>
    </w:p>
  </w:footnote>
  <w:footnote w:type="continuationSeparator" w:id="0">
    <w:p w14:paraId="3B82541A" w14:textId="77777777" w:rsidR="0066684C" w:rsidRDefault="0066684C" w:rsidP="0041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81903"/>
    <w:multiLevelType w:val="hybridMultilevel"/>
    <w:tmpl w:val="1D7EE7A2"/>
    <w:lvl w:ilvl="0" w:tplc="1AE4E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52"/>
    <w:rsid w:val="0001409E"/>
    <w:rsid w:val="000238D3"/>
    <w:rsid w:val="00030408"/>
    <w:rsid w:val="00030AFF"/>
    <w:rsid w:val="000351FA"/>
    <w:rsid w:val="0004161F"/>
    <w:rsid w:val="00041AF6"/>
    <w:rsid w:val="00050FCA"/>
    <w:rsid w:val="00051240"/>
    <w:rsid w:val="00055DA1"/>
    <w:rsid w:val="00057258"/>
    <w:rsid w:val="00057D31"/>
    <w:rsid w:val="000617FA"/>
    <w:rsid w:val="00086D70"/>
    <w:rsid w:val="000B56CD"/>
    <w:rsid w:val="000F3908"/>
    <w:rsid w:val="000F5549"/>
    <w:rsid w:val="001110E2"/>
    <w:rsid w:val="00114C66"/>
    <w:rsid w:val="00132F66"/>
    <w:rsid w:val="00143B28"/>
    <w:rsid w:val="001519AE"/>
    <w:rsid w:val="001542A7"/>
    <w:rsid w:val="00172A33"/>
    <w:rsid w:val="00183987"/>
    <w:rsid w:val="001C0EAC"/>
    <w:rsid w:val="001D5BBD"/>
    <w:rsid w:val="001F3A42"/>
    <w:rsid w:val="002007BA"/>
    <w:rsid w:val="002079B4"/>
    <w:rsid w:val="0021025D"/>
    <w:rsid w:val="00222F7C"/>
    <w:rsid w:val="00266F04"/>
    <w:rsid w:val="002909FF"/>
    <w:rsid w:val="00290D00"/>
    <w:rsid w:val="00292060"/>
    <w:rsid w:val="002A4176"/>
    <w:rsid w:val="002A555F"/>
    <w:rsid w:val="002E5A5F"/>
    <w:rsid w:val="002F7AC9"/>
    <w:rsid w:val="00300F92"/>
    <w:rsid w:val="0031609F"/>
    <w:rsid w:val="0034347D"/>
    <w:rsid w:val="00345E6F"/>
    <w:rsid w:val="0035100B"/>
    <w:rsid w:val="00356FC5"/>
    <w:rsid w:val="00375F43"/>
    <w:rsid w:val="00382852"/>
    <w:rsid w:val="00384E7B"/>
    <w:rsid w:val="00387B15"/>
    <w:rsid w:val="00392680"/>
    <w:rsid w:val="003A2742"/>
    <w:rsid w:val="003B1E0A"/>
    <w:rsid w:val="003B2A44"/>
    <w:rsid w:val="003C367E"/>
    <w:rsid w:val="003C3A52"/>
    <w:rsid w:val="003C63B1"/>
    <w:rsid w:val="003D49D1"/>
    <w:rsid w:val="00404B28"/>
    <w:rsid w:val="00417B52"/>
    <w:rsid w:val="0042680E"/>
    <w:rsid w:val="00434251"/>
    <w:rsid w:val="004353C9"/>
    <w:rsid w:val="00440201"/>
    <w:rsid w:val="004443D7"/>
    <w:rsid w:val="0045057E"/>
    <w:rsid w:val="0046261D"/>
    <w:rsid w:val="004664AE"/>
    <w:rsid w:val="00472BC5"/>
    <w:rsid w:val="00487C4F"/>
    <w:rsid w:val="0049221E"/>
    <w:rsid w:val="004A221D"/>
    <w:rsid w:val="004B4581"/>
    <w:rsid w:val="004B6F6E"/>
    <w:rsid w:val="004C3B63"/>
    <w:rsid w:val="004C64CF"/>
    <w:rsid w:val="004C7BF8"/>
    <w:rsid w:val="004D1BA5"/>
    <w:rsid w:val="004D7754"/>
    <w:rsid w:val="00511796"/>
    <w:rsid w:val="00533515"/>
    <w:rsid w:val="00567CDD"/>
    <w:rsid w:val="00574446"/>
    <w:rsid w:val="00592804"/>
    <w:rsid w:val="00595F47"/>
    <w:rsid w:val="005A0420"/>
    <w:rsid w:val="005A1914"/>
    <w:rsid w:val="005B4F09"/>
    <w:rsid w:val="005B571E"/>
    <w:rsid w:val="005C5FC9"/>
    <w:rsid w:val="005D1EE2"/>
    <w:rsid w:val="005E5832"/>
    <w:rsid w:val="005F0274"/>
    <w:rsid w:val="005F48A2"/>
    <w:rsid w:val="0060041F"/>
    <w:rsid w:val="00621835"/>
    <w:rsid w:val="00623BA7"/>
    <w:rsid w:val="0066684C"/>
    <w:rsid w:val="00674219"/>
    <w:rsid w:val="00694992"/>
    <w:rsid w:val="006A5619"/>
    <w:rsid w:val="006A57C6"/>
    <w:rsid w:val="006D0875"/>
    <w:rsid w:val="006D79A3"/>
    <w:rsid w:val="006E443B"/>
    <w:rsid w:val="006F45BF"/>
    <w:rsid w:val="006F4E05"/>
    <w:rsid w:val="0070782F"/>
    <w:rsid w:val="00725A32"/>
    <w:rsid w:val="00734552"/>
    <w:rsid w:val="00742DAF"/>
    <w:rsid w:val="007508D0"/>
    <w:rsid w:val="007575BE"/>
    <w:rsid w:val="007744C8"/>
    <w:rsid w:val="00775FC1"/>
    <w:rsid w:val="00781F41"/>
    <w:rsid w:val="00784D61"/>
    <w:rsid w:val="00792034"/>
    <w:rsid w:val="007B5447"/>
    <w:rsid w:val="007B61E0"/>
    <w:rsid w:val="007C149C"/>
    <w:rsid w:val="007C52B3"/>
    <w:rsid w:val="007D2B25"/>
    <w:rsid w:val="007E0F27"/>
    <w:rsid w:val="007E37B1"/>
    <w:rsid w:val="007E7C83"/>
    <w:rsid w:val="00825D80"/>
    <w:rsid w:val="00832ABE"/>
    <w:rsid w:val="00836EA2"/>
    <w:rsid w:val="00843C4B"/>
    <w:rsid w:val="00847AEB"/>
    <w:rsid w:val="008511EC"/>
    <w:rsid w:val="008846A8"/>
    <w:rsid w:val="00886B50"/>
    <w:rsid w:val="00892116"/>
    <w:rsid w:val="008A22FA"/>
    <w:rsid w:val="008B2266"/>
    <w:rsid w:val="008B371F"/>
    <w:rsid w:val="008B65C1"/>
    <w:rsid w:val="008C2505"/>
    <w:rsid w:val="008F0F38"/>
    <w:rsid w:val="008F1843"/>
    <w:rsid w:val="00904C54"/>
    <w:rsid w:val="0093692F"/>
    <w:rsid w:val="0097422D"/>
    <w:rsid w:val="00990018"/>
    <w:rsid w:val="0099234F"/>
    <w:rsid w:val="009D0711"/>
    <w:rsid w:val="00A01181"/>
    <w:rsid w:val="00A3399F"/>
    <w:rsid w:val="00A35B6D"/>
    <w:rsid w:val="00A4216C"/>
    <w:rsid w:val="00A5075A"/>
    <w:rsid w:val="00A540DD"/>
    <w:rsid w:val="00A577FA"/>
    <w:rsid w:val="00A74471"/>
    <w:rsid w:val="00A75880"/>
    <w:rsid w:val="00A80EAD"/>
    <w:rsid w:val="00A86753"/>
    <w:rsid w:val="00AA0647"/>
    <w:rsid w:val="00AA3F31"/>
    <w:rsid w:val="00AC6D73"/>
    <w:rsid w:val="00AE2320"/>
    <w:rsid w:val="00AF6AD3"/>
    <w:rsid w:val="00B122B0"/>
    <w:rsid w:val="00B4614E"/>
    <w:rsid w:val="00B64B39"/>
    <w:rsid w:val="00B77B1F"/>
    <w:rsid w:val="00B81492"/>
    <w:rsid w:val="00B96BD3"/>
    <w:rsid w:val="00BB6FA4"/>
    <w:rsid w:val="00BC385A"/>
    <w:rsid w:val="00BD15FB"/>
    <w:rsid w:val="00BD714E"/>
    <w:rsid w:val="00BE22C5"/>
    <w:rsid w:val="00BE77AE"/>
    <w:rsid w:val="00C06695"/>
    <w:rsid w:val="00C1326E"/>
    <w:rsid w:val="00C1765F"/>
    <w:rsid w:val="00C22EDF"/>
    <w:rsid w:val="00C24F8D"/>
    <w:rsid w:val="00C319DC"/>
    <w:rsid w:val="00C5189F"/>
    <w:rsid w:val="00C90574"/>
    <w:rsid w:val="00CE7939"/>
    <w:rsid w:val="00CF4DA8"/>
    <w:rsid w:val="00D031FF"/>
    <w:rsid w:val="00D15E61"/>
    <w:rsid w:val="00D17417"/>
    <w:rsid w:val="00D65588"/>
    <w:rsid w:val="00D81192"/>
    <w:rsid w:val="00D97977"/>
    <w:rsid w:val="00DC35D3"/>
    <w:rsid w:val="00DD76FB"/>
    <w:rsid w:val="00DE3E82"/>
    <w:rsid w:val="00E01B61"/>
    <w:rsid w:val="00E22B5C"/>
    <w:rsid w:val="00E23CC7"/>
    <w:rsid w:val="00E4383E"/>
    <w:rsid w:val="00E46765"/>
    <w:rsid w:val="00E63E30"/>
    <w:rsid w:val="00E922CF"/>
    <w:rsid w:val="00EA37A2"/>
    <w:rsid w:val="00EA5898"/>
    <w:rsid w:val="00EB6AF8"/>
    <w:rsid w:val="00ED5A6C"/>
    <w:rsid w:val="00ED6B50"/>
    <w:rsid w:val="00EE094F"/>
    <w:rsid w:val="00EE1D63"/>
    <w:rsid w:val="00EF3B56"/>
    <w:rsid w:val="00F01278"/>
    <w:rsid w:val="00F130FF"/>
    <w:rsid w:val="00F1454B"/>
    <w:rsid w:val="00F14BC6"/>
    <w:rsid w:val="00F32D2A"/>
    <w:rsid w:val="00F3328D"/>
    <w:rsid w:val="00F33E62"/>
    <w:rsid w:val="00F36509"/>
    <w:rsid w:val="00F43552"/>
    <w:rsid w:val="00F44106"/>
    <w:rsid w:val="00F54D00"/>
    <w:rsid w:val="00F60364"/>
    <w:rsid w:val="00F71C4E"/>
    <w:rsid w:val="00FB77B4"/>
    <w:rsid w:val="00FC68E6"/>
    <w:rsid w:val="00FD2E77"/>
    <w:rsid w:val="00FE0985"/>
    <w:rsid w:val="00FE3A93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20564"/>
  <w15:chartTrackingRefBased/>
  <w15:docId w15:val="{1B02861E-13D4-4319-B9B9-DD463BF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7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1280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DUCHENE Franck (SNCF RESEAU / SIEGE SNCF RESEAU / DGFA SUIVI EXE MARCHES)</dc:creator>
  <cp:keywords/>
  <dc:description/>
  <cp:lastModifiedBy>DUCHENE Franck (SNCF RESEAU / SIEGE SNCF RESEAU / DGFA SUIVI EXE MARCHES)</cp:lastModifiedBy>
  <cp:revision>114</cp:revision>
  <dcterms:created xsi:type="dcterms:W3CDTF">2022-09-18T07:22:00Z</dcterms:created>
  <dcterms:modified xsi:type="dcterms:W3CDTF">2023-07-06T08:52:00Z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c2d8a-efcc-437e-93d5-54cea663bf73_Enabled">
    <vt:lpwstr>true</vt:lpwstr>
  </property>
  <property fmtid="{D5CDD505-2E9C-101B-9397-08002B2CF9AE}" pid="3" name="MSIP_Label_fb6c2d8a-efcc-437e-93d5-54cea663bf73_SetDate">
    <vt:lpwstr>2021-09-25T08:40:19Z</vt:lpwstr>
  </property>
  <property fmtid="{D5CDD505-2E9C-101B-9397-08002B2CF9AE}" pid="4" name="MSIP_Label_fb6c2d8a-efcc-437e-93d5-54cea663bf73_Method">
    <vt:lpwstr>Standard</vt:lpwstr>
  </property>
  <property fmtid="{D5CDD505-2E9C-101B-9397-08002B2CF9AE}" pid="5" name="MSIP_Label_fb6c2d8a-efcc-437e-93d5-54cea663bf73_Name">
    <vt:lpwstr>Diffusable [sans marquage] temp</vt:lpwstr>
  </property>
  <property fmtid="{D5CDD505-2E9C-101B-9397-08002B2CF9AE}" pid="6" name="MSIP_Label_fb6c2d8a-efcc-437e-93d5-54cea663bf73_SiteId">
    <vt:lpwstr>4a7c8238-5799-4b16-9fc6-9ad8fce5a7d9</vt:lpwstr>
  </property>
  <property fmtid="{D5CDD505-2E9C-101B-9397-08002B2CF9AE}" pid="7" name="MSIP_Label_fb6c2d8a-efcc-437e-93d5-54cea663bf73_ActionId">
    <vt:lpwstr>61fb2e6f-9b8a-46f5-a473-2e2d8fc4b244</vt:lpwstr>
  </property>
  <property fmtid="{D5CDD505-2E9C-101B-9397-08002B2CF9AE}" pid="8" name="MSIP_Label_fb6c2d8a-efcc-437e-93d5-54cea663bf73_ContentBits">
    <vt:lpwstr>0</vt:lpwstr>
  </property>
</Properties>
</file>